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0" w:name="_gjdgxs" w:colFirst="0" w:colLast="0"/>
      <w:bookmarkStart w:id="1" w:name="_GoBack"/>
      <w:bookmarkEnd w:id="0"/>
      <w:bookmarkEnd w:id="1"/>
    </w:p>
    <w:p w14:paraId="00000002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proofErr w:type="spellStart"/>
      <w:r>
        <w:rPr>
          <w:color w:val="000000"/>
        </w:rPr>
        <w:t>Арик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Киланянц</w:t>
      </w:r>
      <w:proofErr w:type="spellEnd"/>
    </w:p>
    <w:p w14:paraId="00000003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04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ГВОЗДЬ.</w:t>
      </w:r>
    </w:p>
    <w:p w14:paraId="00000005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0000006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Действующие лица</w:t>
      </w:r>
      <w:r>
        <w:rPr>
          <w:b/>
        </w:rPr>
        <w:t>:</w:t>
      </w:r>
    </w:p>
    <w:p w14:paraId="00000007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08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ГВОЗДЬ - 16 лет, светленький мальчик</w:t>
      </w:r>
      <w:r>
        <w:t xml:space="preserve">, </w:t>
      </w:r>
      <w:r>
        <w:rPr>
          <w:color w:val="000000"/>
        </w:rPr>
        <w:t>уч</w:t>
      </w:r>
      <w:r>
        <w:t>ится в школе</w:t>
      </w:r>
      <w:r>
        <w:rPr>
          <w:color w:val="000000"/>
        </w:rPr>
        <w:t>, аутсайдер в классе, сильно заикается</w:t>
      </w:r>
      <w:r>
        <w:t xml:space="preserve">, </w:t>
      </w:r>
      <w:r>
        <w:rPr>
          <w:color w:val="000000"/>
        </w:rPr>
        <w:t>когда волнуется.</w:t>
      </w:r>
    </w:p>
    <w:p w14:paraId="00000009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0A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ДЕРЕВЯНКО — 16 лет, одноклассник Гвоздя, смуглый, наглый</w:t>
      </w:r>
      <w:r>
        <w:t>.</w:t>
      </w:r>
      <w:r>
        <w:rPr>
          <w:color w:val="000000"/>
        </w:rPr>
        <w:t xml:space="preserve"> </w:t>
      </w:r>
      <w:r>
        <w:t>Левая р</w:t>
      </w:r>
      <w:r>
        <w:rPr>
          <w:color w:val="000000"/>
        </w:rPr>
        <w:t>ука у него с дефектом (отсутствую пальцы), руку никогда не вынимает из кармана.</w:t>
      </w:r>
    </w:p>
    <w:p w14:paraId="0000000B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0C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ИСТОРИЧКА - женщина </w:t>
      </w:r>
      <w:r>
        <w:t>около</w:t>
      </w:r>
      <w:r>
        <w:rPr>
          <w:color w:val="000000"/>
        </w:rPr>
        <w:t xml:space="preserve"> 40 лет</w:t>
      </w:r>
      <w:r>
        <w:t>.</w:t>
      </w:r>
    </w:p>
    <w:p w14:paraId="0000000D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0E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АНДРЕЙ АЛЕКСАНДРОВИЧ — отец </w:t>
      </w:r>
      <w:r>
        <w:t>Г</w:t>
      </w:r>
      <w:r>
        <w:rPr>
          <w:color w:val="000000"/>
        </w:rPr>
        <w:t xml:space="preserve">воздя, властный, строгий, </w:t>
      </w:r>
      <w:r>
        <w:t>немного анархист.</w:t>
      </w:r>
    </w:p>
    <w:p w14:paraId="0000000F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10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СЕЛЕЗН</w:t>
      </w:r>
      <w:r>
        <w:t>Е</w:t>
      </w:r>
      <w:r>
        <w:rPr>
          <w:color w:val="000000"/>
        </w:rPr>
        <w:t>В - 16 лет, друг Деревянко. Футболист, играет за молод</w:t>
      </w:r>
      <w:r>
        <w:t>е</w:t>
      </w:r>
      <w:r>
        <w:rPr>
          <w:color w:val="000000"/>
        </w:rPr>
        <w:t>жную сборную.</w:t>
      </w:r>
    </w:p>
    <w:p w14:paraId="00000011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12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ГЕОГРАФИЧКА - она же </w:t>
      </w:r>
      <w:r>
        <w:t>“Г</w:t>
      </w:r>
      <w:r>
        <w:rPr>
          <w:color w:val="000000"/>
        </w:rPr>
        <w:t>лобус</w:t>
      </w:r>
      <w:r>
        <w:t>”</w:t>
      </w:r>
      <w:r>
        <w:rPr>
          <w:color w:val="000000"/>
        </w:rPr>
        <w:t>, классная руководительница. Дружит с семь</w:t>
      </w:r>
      <w:r>
        <w:t>е</w:t>
      </w:r>
      <w:r>
        <w:rPr>
          <w:color w:val="000000"/>
        </w:rPr>
        <w:t>й  Деревянко.</w:t>
      </w:r>
    </w:p>
    <w:p w14:paraId="00000013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14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СЕРАПИОН АРУТЮНОВИЧ - прадед Гвоздя, репрессированный армянин, говорит с сильным акцентом. </w:t>
      </w:r>
      <w:r>
        <w:t>Выглядит как подросток, ровесник Гвоздя.</w:t>
      </w:r>
    </w:p>
    <w:p w14:paraId="00000015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16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ТАТЬЯНА ВЛАДИМИРОВНА - мама </w:t>
      </w:r>
      <w:r>
        <w:t>Г</w:t>
      </w:r>
      <w:r>
        <w:rPr>
          <w:color w:val="000000"/>
        </w:rPr>
        <w:t>воздя, воспитатель детского сада. Воспитывает сына одна, с Андреем Александровичем в разводе.</w:t>
      </w:r>
    </w:p>
    <w:p w14:paraId="00000017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18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ОДНОКЛАСНИКИ - парни и девчонки из класса Гвоздя.</w:t>
      </w:r>
    </w:p>
    <w:p w14:paraId="00000019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1A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МЕНТ- человек в форме.</w:t>
      </w:r>
    </w:p>
    <w:p w14:paraId="0000001B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C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D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E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Действие первое.</w:t>
      </w:r>
    </w:p>
    <w:p w14:paraId="0000001F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0000020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Сцена 1.</w:t>
      </w:r>
    </w:p>
    <w:p w14:paraId="00000021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22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 xml:space="preserve">Заброшенная стройка, пустырь, на ней играют дети, взрослые выгуливают собак, Гвоздь катается на велосипеде, мимо стройки </w:t>
      </w:r>
      <w:r>
        <w:rPr>
          <w:i/>
        </w:rPr>
        <w:t>проходит</w:t>
      </w:r>
      <w:r>
        <w:rPr>
          <w:i/>
          <w:color w:val="000000"/>
        </w:rPr>
        <w:t xml:space="preserve"> мент, он осматривает</w:t>
      </w:r>
      <w:r>
        <w:rPr>
          <w:i/>
        </w:rPr>
        <w:t>ся</w:t>
      </w:r>
      <w:r>
        <w:rPr>
          <w:i/>
          <w:color w:val="000000"/>
        </w:rPr>
        <w:t xml:space="preserve"> и подход</w:t>
      </w:r>
      <w:r>
        <w:rPr>
          <w:i/>
        </w:rPr>
        <w:t>и</w:t>
      </w:r>
      <w:r>
        <w:rPr>
          <w:i/>
          <w:color w:val="000000"/>
        </w:rPr>
        <w:t>т к Гвоздю.</w:t>
      </w:r>
    </w:p>
    <w:p w14:paraId="00000023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24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МЕНТ. Пацан, иди сюда</w:t>
      </w:r>
      <w:r>
        <w:t>.</w:t>
      </w:r>
    </w:p>
    <w:p w14:paraId="00000025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26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Гвоздь медленно подъезжает к нему на велосипеде.</w:t>
      </w:r>
    </w:p>
    <w:p w14:paraId="00000027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028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МЕНТ. </w:t>
      </w:r>
      <w:r>
        <w:rPr>
          <w:color w:val="000000"/>
        </w:rPr>
        <w:t xml:space="preserve"> </w:t>
      </w:r>
      <w:r>
        <w:t>Ч</w:t>
      </w:r>
      <w:r>
        <w:rPr>
          <w:color w:val="000000"/>
        </w:rPr>
        <w:t>ей велосипед?</w:t>
      </w:r>
    </w:p>
    <w:p w14:paraId="00000029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2A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</w:t>
      </w:r>
      <w:r>
        <w:t>ВОЗДЬ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Ммммммой</w:t>
      </w:r>
      <w:proofErr w:type="spellEnd"/>
      <w:r>
        <w:rPr>
          <w:color w:val="000000"/>
        </w:rPr>
        <w:t>.</w:t>
      </w:r>
    </w:p>
    <w:p w14:paraId="0000002B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2C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МЕНТ. </w:t>
      </w:r>
      <w:r>
        <w:t>А как докажешь?</w:t>
      </w:r>
    </w:p>
    <w:p w14:paraId="0000002D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2E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 </w:t>
      </w:r>
      <w:r>
        <w:rPr>
          <w:i/>
        </w:rPr>
        <w:t>(сильно заикается).</w:t>
      </w:r>
      <w:r>
        <w:rPr>
          <w:color w:val="000000"/>
        </w:rPr>
        <w:t xml:space="preserve"> </w:t>
      </w:r>
      <w:r>
        <w:t xml:space="preserve">Он </w:t>
      </w:r>
      <w:proofErr w:type="spellStart"/>
      <w:r>
        <w:rPr>
          <w:color w:val="000000"/>
        </w:rPr>
        <w:t>мммой</w:t>
      </w:r>
      <w:proofErr w:type="spellEnd"/>
      <w:r>
        <w:rPr>
          <w:color w:val="000000"/>
        </w:rPr>
        <w:t xml:space="preserve">, мне </w:t>
      </w:r>
      <w:proofErr w:type="spellStart"/>
      <w:r>
        <w:rPr>
          <w:color w:val="000000"/>
        </w:rPr>
        <w:t>мммммама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купппила</w:t>
      </w:r>
      <w:proofErr w:type="spellEnd"/>
      <w:r>
        <w:rPr>
          <w:color w:val="000000"/>
        </w:rPr>
        <w:t xml:space="preserve"> его.</w:t>
      </w:r>
    </w:p>
    <w:p w14:paraId="0000002F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30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МЕНТ</w:t>
      </w:r>
      <w:r>
        <w:t xml:space="preserve"> </w:t>
      </w:r>
      <w:r>
        <w:rPr>
          <w:color w:val="000000"/>
        </w:rPr>
        <w:t>(</w:t>
      </w:r>
      <w:r>
        <w:rPr>
          <w:i/>
          <w:color w:val="000000"/>
        </w:rPr>
        <w:t>смеётся).</w:t>
      </w:r>
      <w:r>
        <w:rPr>
          <w:color w:val="000000"/>
        </w:rPr>
        <w:t xml:space="preserve"> А ты чего, заика? Не ссы, поехали с</w:t>
      </w:r>
      <w:r>
        <w:t>о мной</w:t>
      </w:r>
      <w:r>
        <w:rPr>
          <w:color w:val="000000"/>
        </w:rPr>
        <w:t xml:space="preserve"> в отделение, проверим, чей это велосипед. Пошли в машину.</w:t>
      </w:r>
    </w:p>
    <w:p w14:paraId="00000031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2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 </w:t>
      </w:r>
      <w:r>
        <w:rPr>
          <w:i/>
          <w:color w:val="000000"/>
        </w:rPr>
        <w:t>Гвоздь и Мент идут в бобик, мимо них проходит классная руководительница Гвоздя</w:t>
      </w:r>
      <w:r>
        <w:rPr>
          <w:i/>
        </w:rPr>
        <w:t xml:space="preserve"> Географичка.</w:t>
      </w:r>
    </w:p>
    <w:p w14:paraId="00000033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4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ГЕОГРАФИЧКА. </w:t>
      </w:r>
      <w:proofErr w:type="spellStart"/>
      <w:r>
        <w:rPr>
          <w:color w:val="000000"/>
        </w:rPr>
        <w:t>Киланянц</w:t>
      </w:r>
      <w:proofErr w:type="spellEnd"/>
      <w:r>
        <w:rPr>
          <w:color w:val="000000"/>
        </w:rPr>
        <w:t>, ты чего натворил? Куда тебя?</w:t>
      </w:r>
    </w:p>
    <w:p w14:paraId="00000035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36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</w:t>
      </w:r>
      <w:proofErr w:type="spellStart"/>
      <w:r>
        <w:rPr>
          <w:color w:val="000000"/>
        </w:rPr>
        <w:t>Нннничего</w:t>
      </w:r>
      <w:proofErr w:type="spellEnd"/>
      <w:r>
        <w:rPr>
          <w:color w:val="000000"/>
        </w:rPr>
        <w:t xml:space="preserve"> я </w:t>
      </w:r>
      <w:proofErr w:type="spellStart"/>
      <w:r>
        <w:rPr>
          <w:color w:val="000000"/>
        </w:rPr>
        <w:t>нне</w:t>
      </w:r>
      <w:proofErr w:type="spellEnd"/>
      <w:r>
        <w:rPr>
          <w:color w:val="000000"/>
        </w:rPr>
        <w:t xml:space="preserve"> сделал, я </w:t>
      </w:r>
      <w:proofErr w:type="spellStart"/>
      <w:r>
        <w:rPr>
          <w:color w:val="000000"/>
        </w:rPr>
        <w:t>кккатался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вввелике</w:t>
      </w:r>
      <w:proofErr w:type="spellEnd"/>
      <w:r>
        <w:rPr>
          <w:color w:val="000000"/>
        </w:rPr>
        <w:t xml:space="preserve">, а меня </w:t>
      </w:r>
      <w:proofErr w:type="spellStart"/>
      <w:r>
        <w:rPr>
          <w:color w:val="000000"/>
        </w:rPr>
        <w:t>заббббирают</w:t>
      </w:r>
      <w:proofErr w:type="spellEnd"/>
      <w:r>
        <w:rPr>
          <w:color w:val="000000"/>
        </w:rPr>
        <w:t>.</w:t>
      </w:r>
    </w:p>
    <w:p w14:paraId="00000037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38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ГЕОГРАФИЧКА</w:t>
      </w:r>
      <w:r>
        <w:t xml:space="preserve"> </w:t>
      </w:r>
      <w:r>
        <w:rPr>
          <w:i/>
        </w:rPr>
        <w:t>(шутливо).</w:t>
      </w:r>
      <w:r>
        <w:rPr>
          <w:color w:val="000000"/>
        </w:rPr>
        <w:t xml:space="preserve"> Ну смотри, если что натворил, отчисл</w:t>
      </w:r>
      <w:r>
        <w:t>им</w:t>
      </w:r>
      <w:r>
        <w:rPr>
          <w:color w:val="000000"/>
        </w:rPr>
        <w:t xml:space="preserve"> из школы. Нам такие не нужны.</w:t>
      </w:r>
    </w:p>
    <w:p w14:paraId="00000039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A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 xml:space="preserve">Она уходит, </w:t>
      </w:r>
      <w:r>
        <w:rPr>
          <w:i/>
        </w:rPr>
        <w:t>М</w:t>
      </w:r>
      <w:r>
        <w:rPr>
          <w:i/>
          <w:color w:val="000000"/>
        </w:rPr>
        <w:t>ент сажа</w:t>
      </w:r>
      <w:r>
        <w:rPr>
          <w:i/>
        </w:rPr>
        <w:t>е</w:t>
      </w:r>
      <w:r>
        <w:rPr>
          <w:i/>
          <w:color w:val="000000"/>
        </w:rPr>
        <w:t>т Гвоздя в машину, заталкива</w:t>
      </w:r>
      <w:r>
        <w:rPr>
          <w:i/>
        </w:rPr>
        <w:t>ет</w:t>
      </w:r>
      <w:r>
        <w:rPr>
          <w:i/>
          <w:color w:val="000000"/>
        </w:rPr>
        <w:t xml:space="preserve"> велосипед на место для задержанного, а </w:t>
      </w:r>
      <w:r>
        <w:rPr>
          <w:i/>
        </w:rPr>
        <w:t>Гвоздя</w:t>
      </w:r>
      <w:r>
        <w:rPr>
          <w:i/>
          <w:color w:val="000000"/>
        </w:rPr>
        <w:t xml:space="preserve"> сажают с собой, на </w:t>
      </w:r>
      <w:r>
        <w:rPr>
          <w:i/>
        </w:rPr>
        <w:t>переднее</w:t>
      </w:r>
      <w:r>
        <w:rPr>
          <w:i/>
          <w:color w:val="000000"/>
        </w:rPr>
        <w:t xml:space="preserve"> сиденье.</w:t>
      </w:r>
    </w:p>
    <w:p w14:paraId="0000003B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0000003C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МЕНТ. Да ты не ссы, пацан, если твой велик, то отпусти</w:t>
      </w:r>
      <w:r>
        <w:t xml:space="preserve">м. Если ты </w:t>
      </w:r>
      <w:r>
        <w:rPr>
          <w:color w:val="000000"/>
        </w:rPr>
        <w:t>не виноват, то бояться нечего.</w:t>
      </w:r>
    </w:p>
    <w:p w14:paraId="0000003D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3E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3F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Сцена 2.</w:t>
      </w:r>
    </w:p>
    <w:p w14:paraId="00000040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 xml:space="preserve"> Гвоздь сидит на диване у отца дома.</w:t>
      </w:r>
    </w:p>
    <w:p w14:paraId="00000041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2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АНДРЕЙ АЛЕКСАНДРОВИЧ. </w:t>
      </w:r>
      <w:r>
        <w:t>Что они тебе сделали?</w:t>
      </w:r>
    </w:p>
    <w:p w14:paraId="00000043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44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</w:t>
      </w:r>
      <w:proofErr w:type="spellStart"/>
      <w:r>
        <w:rPr>
          <w:color w:val="000000"/>
        </w:rPr>
        <w:t>Мммменя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привввввезли</w:t>
      </w:r>
      <w:proofErr w:type="spellEnd"/>
      <w:r>
        <w:rPr>
          <w:color w:val="000000"/>
        </w:rPr>
        <w:t xml:space="preserve">, а там был мужик, </w:t>
      </w:r>
      <w:proofErr w:type="spellStart"/>
      <w:r>
        <w:rPr>
          <w:color w:val="000000"/>
        </w:rPr>
        <w:t>ззззлой</w:t>
      </w:r>
      <w:proofErr w:type="spellEnd"/>
      <w:r>
        <w:rPr>
          <w:color w:val="000000"/>
        </w:rPr>
        <w:t xml:space="preserve">, он меня </w:t>
      </w:r>
      <w:proofErr w:type="spellStart"/>
      <w:r>
        <w:rPr>
          <w:color w:val="000000"/>
        </w:rPr>
        <w:t>отввв</w:t>
      </w:r>
      <w:r>
        <w:t>е</w:t>
      </w:r>
      <w:r>
        <w:rPr>
          <w:color w:val="000000"/>
        </w:rPr>
        <w:t>л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ккккаббббб</w:t>
      </w:r>
      <w:proofErr w:type="spellEnd"/>
      <w:r>
        <w:t>…</w:t>
      </w:r>
    </w:p>
    <w:p w14:paraId="00000045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46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АНДРЕЙ АЛЕКСАНДРОВИЧ</w:t>
      </w:r>
      <w:r>
        <w:t xml:space="preserve">. </w:t>
      </w:r>
      <w:r>
        <w:rPr>
          <w:i/>
        </w:rPr>
        <w:t>(перебивает Гвоздя, раздраженно)</w:t>
      </w:r>
      <w:r>
        <w:rPr>
          <w:color w:val="000000"/>
        </w:rPr>
        <w:t xml:space="preserve"> </w:t>
      </w:r>
      <w:r>
        <w:t xml:space="preserve">Говори четко. </w:t>
      </w:r>
      <w:r>
        <w:rPr>
          <w:color w:val="000000"/>
        </w:rPr>
        <w:t xml:space="preserve">Не придуривайся, </w:t>
      </w:r>
      <w:r>
        <w:t>говори плавно. Распевай, как тебя учили.</w:t>
      </w:r>
    </w:p>
    <w:p w14:paraId="00000047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48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Он </w:t>
      </w:r>
      <w:proofErr w:type="spellStart"/>
      <w:r>
        <w:rPr>
          <w:color w:val="000000"/>
        </w:rPr>
        <w:t>ггговорит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</w:t>
      </w:r>
      <w:r>
        <w:t>типа</w:t>
      </w:r>
      <w:proofErr w:type="spellEnd"/>
      <w:r>
        <w:t xml:space="preserve">, </w:t>
      </w:r>
      <w:proofErr w:type="spellStart"/>
      <w:r>
        <w:t>ттвой</w:t>
      </w:r>
      <w:proofErr w:type="spellEnd"/>
      <w:r>
        <w:t xml:space="preserve"> велик?</w:t>
      </w:r>
      <w:r>
        <w:rPr>
          <w:color w:val="000000"/>
        </w:rPr>
        <w:t xml:space="preserve"> А там был пацан </w:t>
      </w:r>
      <w:proofErr w:type="spellStart"/>
      <w:r>
        <w:rPr>
          <w:color w:val="000000"/>
        </w:rPr>
        <w:t>ммммм</w:t>
      </w:r>
      <w:r>
        <w:t>елкий</w:t>
      </w:r>
      <w:proofErr w:type="spellEnd"/>
      <w:r>
        <w:rPr>
          <w:color w:val="000000"/>
        </w:rPr>
        <w:t xml:space="preserve">, это он у него </w:t>
      </w:r>
      <w:proofErr w:type="spellStart"/>
      <w:r>
        <w:rPr>
          <w:color w:val="000000"/>
        </w:rPr>
        <w:t>сппппппр</w:t>
      </w:r>
      <w:r>
        <w:t>о</w:t>
      </w:r>
      <w:r>
        <w:rPr>
          <w:color w:val="000000"/>
        </w:rPr>
        <w:t>сил</w:t>
      </w:r>
      <w:proofErr w:type="spellEnd"/>
      <w:r>
        <w:rPr>
          <w:color w:val="000000"/>
        </w:rPr>
        <w:t xml:space="preserve">, </w:t>
      </w:r>
      <w:r>
        <w:t>а</w:t>
      </w:r>
      <w:r>
        <w:rPr>
          <w:color w:val="000000"/>
        </w:rPr>
        <w:t xml:space="preserve"> тот </w:t>
      </w:r>
      <w:proofErr w:type="spellStart"/>
      <w:r>
        <w:t>ответттил</w:t>
      </w:r>
      <w:proofErr w:type="spellEnd"/>
      <w:r>
        <w:t xml:space="preserve"> </w:t>
      </w:r>
      <w:r>
        <w:rPr>
          <w:color w:val="000000"/>
        </w:rPr>
        <w:t>«нет».</w:t>
      </w:r>
    </w:p>
    <w:p w14:paraId="00000049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4A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АНДРЕЙ АЛЕКСАНДРОВИЧ. Так, сделай вдох и говори пл</w:t>
      </w:r>
      <w:r>
        <w:t>авно</w:t>
      </w:r>
      <w:r>
        <w:rPr>
          <w:color w:val="000000"/>
        </w:rPr>
        <w:t xml:space="preserve">. </w:t>
      </w:r>
      <w:r>
        <w:t>Не позорься. Говори четко.</w:t>
      </w:r>
      <w:r>
        <w:rPr>
          <w:color w:val="000000"/>
        </w:rPr>
        <w:t xml:space="preserve"> Кто кому говорит?</w:t>
      </w:r>
    </w:p>
    <w:p w14:paraId="0000004B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4C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</w:t>
      </w:r>
      <w:r>
        <w:rPr>
          <w:i/>
        </w:rPr>
        <w:t>(он не хочет говорить нараспев)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Ммммент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ссссказал</w:t>
      </w:r>
      <w:proofErr w:type="spellEnd"/>
      <w:r>
        <w:rPr>
          <w:color w:val="000000"/>
        </w:rPr>
        <w:t xml:space="preserve"> пацану, а тот </w:t>
      </w:r>
      <w:proofErr w:type="spellStart"/>
      <w:r>
        <w:rPr>
          <w:color w:val="000000"/>
        </w:rPr>
        <w:t>сссказал</w:t>
      </w:r>
      <w:proofErr w:type="spellEnd"/>
      <w:r>
        <w:rPr>
          <w:color w:val="000000"/>
        </w:rPr>
        <w:t xml:space="preserve">, что </w:t>
      </w:r>
      <w:proofErr w:type="spellStart"/>
      <w:r>
        <w:rPr>
          <w:color w:val="000000"/>
        </w:rPr>
        <w:t>мммменя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вввид</w:t>
      </w:r>
      <w:r>
        <w:t>е</w:t>
      </w:r>
      <w:r>
        <w:rPr>
          <w:color w:val="000000"/>
        </w:rPr>
        <w:t>л</w:t>
      </w:r>
      <w:proofErr w:type="spellEnd"/>
      <w:r>
        <w:rPr>
          <w:color w:val="000000"/>
        </w:rPr>
        <w:t xml:space="preserve"> раньше, а он ему, да ты </w:t>
      </w:r>
      <w:proofErr w:type="spellStart"/>
      <w:r>
        <w:rPr>
          <w:color w:val="000000"/>
        </w:rPr>
        <w:t>нессссы</w:t>
      </w:r>
      <w:proofErr w:type="spellEnd"/>
      <w:r>
        <w:rPr>
          <w:color w:val="000000"/>
        </w:rPr>
        <w:t xml:space="preserve">, сейчас мы </w:t>
      </w:r>
      <w:proofErr w:type="spellStart"/>
      <w:r>
        <w:rPr>
          <w:color w:val="000000"/>
        </w:rPr>
        <w:t>еммммму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>(он смущается и проглатыв</w:t>
      </w:r>
      <w:r>
        <w:rPr>
          <w:i/>
        </w:rPr>
        <w:t>а</w:t>
      </w:r>
      <w:r>
        <w:rPr>
          <w:i/>
          <w:color w:val="000000"/>
        </w:rPr>
        <w:t>ет слова)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ввввввъе</w:t>
      </w:r>
      <w:r>
        <w:t>бе</w:t>
      </w:r>
      <w:r>
        <w:rPr>
          <w:color w:val="000000"/>
        </w:rPr>
        <w:t>м</w:t>
      </w:r>
      <w:proofErr w:type="spellEnd"/>
      <w:r>
        <w:rPr>
          <w:color w:val="000000"/>
        </w:rPr>
        <w:t>, и он во вс</w:t>
      </w:r>
      <w:r>
        <w:t>е</w:t>
      </w:r>
      <w:r>
        <w:rPr>
          <w:color w:val="000000"/>
        </w:rPr>
        <w:t>м признается.</w:t>
      </w:r>
    </w:p>
    <w:p w14:paraId="0000004D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4E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АНДРЕЙ АЛЕКСАНДРОВИЧ. Вот </w:t>
      </w:r>
      <w:r>
        <w:t>с</w:t>
      </w:r>
      <w:r>
        <w:rPr>
          <w:color w:val="000000"/>
        </w:rPr>
        <w:t>уки, я их засужу, твар</w:t>
      </w:r>
      <w:r>
        <w:t>ей.</w:t>
      </w:r>
      <w:r>
        <w:rPr>
          <w:color w:val="000000"/>
        </w:rPr>
        <w:t xml:space="preserve"> </w:t>
      </w:r>
      <w:r>
        <w:t>Собирайся,</w:t>
      </w:r>
      <w:r>
        <w:rPr>
          <w:color w:val="000000"/>
        </w:rPr>
        <w:t xml:space="preserve"> пойдем, сходим туда, покажешь, кто </w:t>
      </w:r>
      <w:r>
        <w:t>так</w:t>
      </w:r>
      <w:r>
        <w:rPr>
          <w:color w:val="000000"/>
        </w:rPr>
        <w:t xml:space="preserve"> говорил, напишем заявление.</w:t>
      </w:r>
    </w:p>
    <w:p w14:paraId="0000004F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50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</w:t>
      </w:r>
      <w:proofErr w:type="spellStart"/>
      <w:r>
        <w:rPr>
          <w:color w:val="000000"/>
        </w:rPr>
        <w:t>Нннне</w:t>
      </w:r>
      <w:proofErr w:type="spellEnd"/>
      <w:r>
        <w:rPr>
          <w:color w:val="000000"/>
        </w:rPr>
        <w:t xml:space="preserve"> надо. </w:t>
      </w:r>
      <w:proofErr w:type="spellStart"/>
      <w:r>
        <w:rPr>
          <w:color w:val="000000"/>
        </w:rPr>
        <w:t>Оннни</w:t>
      </w:r>
      <w:proofErr w:type="spellEnd"/>
      <w:r>
        <w:rPr>
          <w:color w:val="000000"/>
        </w:rPr>
        <w:t xml:space="preserve"> же </w:t>
      </w:r>
      <w:proofErr w:type="spellStart"/>
      <w:r>
        <w:rPr>
          <w:color w:val="000000"/>
        </w:rPr>
        <w:t>отпусссстили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ппппотом</w:t>
      </w:r>
      <w:proofErr w:type="spellEnd"/>
      <w:r>
        <w:rPr>
          <w:color w:val="000000"/>
        </w:rPr>
        <w:t xml:space="preserve">, и я </w:t>
      </w:r>
      <w:proofErr w:type="spellStart"/>
      <w:r>
        <w:rPr>
          <w:color w:val="000000"/>
        </w:rPr>
        <w:t>ддддомой</w:t>
      </w:r>
      <w:proofErr w:type="spellEnd"/>
      <w:r>
        <w:rPr>
          <w:color w:val="000000"/>
        </w:rPr>
        <w:t xml:space="preserve"> пое</w:t>
      </w:r>
      <w:r>
        <w:t>х</w:t>
      </w:r>
      <w:r>
        <w:rPr>
          <w:color w:val="000000"/>
        </w:rPr>
        <w:t xml:space="preserve">ал. На </w:t>
      </w:r>
      <w:proofErr w:type="spellStart"/>
      <w:r>
        <w:rPr>
          <w:color w:val="000000"/>
        </w:rPr>
        <w:t>великккке</w:t>
      </w:r>
      <w:proofErr w:type="spellEnd"/>
      <w:r>
        <w:rPr>
          <w:color w:val="000000"/>
        </w:rPr>
        <w:t>.</w:t>
      </w:r>
    </w:p>
    <w:p w14:paraId="00000051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52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АНДРЕЙ АЛЕКСАНДРОВИЧ. Тебе что,</w:t>
      </w:r>
      <w:r>
        <w:t xml:space="preserve"> твои права не важны? Тебе плевать, что ли, что к тебе так относятся?</w:t>
      </w:r>
    </w:p>
    <w:p w14:paraId="00000053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54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Гвоздь чувствует себя виноватым, хотя и не до конца понимает, за что.</w:t>
      </w:r>
    </w:p>
    <w:p w14:paraId="00000055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056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АНДРЕЙ АЛЕКСАНДРОВИ</w:t>
      </w:r>
      <w:r>
        <w:t xml:space="preserve">Ч. </w:t>
      </w:r>
      <w:r>
        <w:rPr>
          <w:color w:val="000000"/>
        </w:rPr>
        <w:t>Нельзя им прощать, он</w:t>
      </w:r>
      <w:r>
        <w:t>и</w:t>
      </w:r>
      <w:r>
        <w:rPr>
          <w:color w:val="000000"/>
        </w:rPr>
        <w:t xml:space="preserve"> наруш</w:t>
      </w:r>
      <w:r>
        <w:t>или закон. Понимаешь ты это? О</w:t>
      </w:r>
      <w:r>
        <w:rPr>
          <w:color w:val="000000"/>
        </w:rPr>
        <w:t>ни не имели права забирать тебя, ты же ребе</w:t>
      </w:r>
      <w:r>
        <w:t>нок. Они обязаны</w:t>
      </w:r>
      <w:r>
        <w:rPr>
          <w:color w:val="000000"/>
        </w:rPr>
        <w:t xml:space="preserve"> был</w:t>
      </w:r>
      <w:r>
        <w:t>и</w:t>
      </w:r>
      <w:r>
        <w:rPr>
          <w:color w:val="000000"/>
        </w:rPr>
        <w:t xml:space="preserve"> позвонить, а так это прямое нарушение прав человека. </w:t>
      </w:r>
      <w:r>
        <w:t xml:space="preserve">Ты же разве умеешь с такими суками говорить? Конечно, </w:t>
      </w:r>
      <w:r>
        <w:lastRenderedPageBreak/>
        <w:t>не умеешь, что ты вообще умеешь…</w:t>
      </w:r>
    </w:p>
    <w:p w14:paraId="00000057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58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Гвоздю стыдно, обидно, неприятно, но возразить отцу он не смеет.</w:t>
      </w:r>
    </w:p>
    <w:p w14:paraId="00000059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5A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АНДРЕЙ АЛЕКСАНДРОВИЧ. </w:t>
      </w:r>
      <w:r>
        <w:rPr>
          <w:color w:val="000000"/>
        </w:rPr>
        <w:t xml:space="preserve">Меня вчера остановили на дороге, дождь лил,  я проехал вперед, сижу, музыку на всю включил в машине, жду, подходит весь мокрый, стучит в окно, а я ему киваю, мол, что надо? </w:t>
      </w:r>
      <w:r>
        <w:t>О</w:t>
      </w:r>
      <w:r>
        <w:rPr>
          <w:color w:val="000000"/>
        </w:rPr>
        <w:t>н что</w:t>
      </w:r>
      <w:r>
        <w:t>-то</w:t>
      </w:r>
      <w:r>
        <w:rPr>
          <w:color w:val="000000"/>
        </w:rPr>
        <w:t xml:space="preserve"> говорит</w:t>
      </w:r>
      <w:r>
        <w:t xml:space="preserve"> </w:t>
      </w:r>
      <w:r>
        <w:rPr>
          <w:color w:val="000000"/>
        </w:rPr>
        <w:t>и показывает мне, что</w:t>
      </w:r>
      <w:r>
        <w:t xml:space="preserve">б </w:t>
      </w:r>
      <w:r>
        <w:rPr>
          <w:color w:val="000000"/>
        </w:rPr>
        <w:t>я открыл окно, а я чуть опустил, тонкую щелочку, он в не</w:t>
      </w:r>
      <w:r>
        <w:t>е</w:t>
      </w:r>
      <w:r>
        <w:rPr>
          <w:color w:val="000000"/>
        </w:rPr>
        <w:t xml:space="preserve"> говорит, сделайте </w:t>
      </w:r>
      <w:proofErr w:type="spellStart"/>
      <w:r>
        <w:rPr>
          <w:color w:val="000000"/>
        </w:rPr>
        <w:t>потише</w:t>
      </w:r>
      <w:proofErr w:type="spellEnd"/>
      <w:r>
        <w:rPr>
          <w:color w:val="000000"/>
        </w:rPr>
        <w:t xml:space="preserve"> музыку, говорит, а я ему</w:t>
      </w:r>
      <w:r>
        <w:t xml:space="preserve"> - </w:t>
      </w:r>
      <w:r>
        <w:rPr>
          <w:color w:val="000000"/>
        </w:rPr>
        <w:t xml:space="preserve"> не хочу, мне нравится эта песня, хочу е</w:t>
      </w:r>
      <w:r>
        <w:t>е</w:t>
      </w:r>
      <w:r>
        <w:rPr>
          <w:color w:val="000000"/>
        </w:rPr>
        <w:t xml:space="preserve"> слушать громко, он что</w:t>
      </w:r>
      <w:r>
        <w:t>-</w:t>
      </w:r>
      <w:r>
        <w:rPr>
          <w:color w:val="000000"/>
        </w:rPr>
        <w:t>то лепечет в ответ, а я ему -  не слышу ничего</w:t>
      </w:r>
      <w:r>
        <w:t>. В</w:t>
      </w:r>
      <w:r>
        <w:rPr>
          <w:color w:val="000000"/>
        </w:rPr>
        <w:t>от как с ними надо, твари, совсем работать не хотят, они другим заниматься должны, а не детей с велосипедами забирать. Стоит жопа жирная, меня учить будет, как мне машину водить.</w:t>
      </w:r>
    </w:p>
    <w:p w14:paraId="0000005B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5C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ГВОЗДЬ. (</w:t>
      </w:r>
      <w:r>
        <w:rPr>
          <w:i/>
        </w:rPr>
        <w:t>п</w:t>
      </w:r>
      <w:r>
        <w:rPr>
          <w:i/>
          <w:color w:val="000000"/>
        </w:rPr>
        <w:t>ереводя тему)</w:t>
      </w:r>
      <w:r>
        <w:rPr>
          <w:color w:val="000000"/>
        </w:rPr>
        <w:t xml:space="preserve"> А нам по истории </w:t>
      </w:r>
      <w:proofErr w:type="spellStart"/>
      <w:r>
        <w:rPr>
          <w:color w:val="000000"/>
        </w:rPr>
        <w:t>рррррреферат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заддддали</w:t>
      </w:r>
      <w:proofErr w:type="spellEnd"/>
      <w:r>
        <w:rPr>
          <w:color w:val="000000"/>
        </w:rPr>
        <w:t>. На открытый урок.</w:t>
      </w:r>
    </w:p>
    <w:p w14:paraId="0000005D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5E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АНДРЕЙ АЛЕКСАНДРОВИЧ. А ты им про этих ментов расскажи. Про расизм </w:t>
      </w:r>
      <w:r>
        <w:t xml:space="preserve">этот. Они тебя почему забрали, ты думаешь? </w:t>
      </w:r>
    </w:p>
    <w:p w14:paraId="0000005F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60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ГВОЗДЬ. </w:t>
      </w:r>
      <w:proofErr w:type="spellStart"/>
      <w:r>
        <w:t>Нннельзя</w:t>
      </w:r>
      <w:proofErr w:type="spellEnd"/>
      <w:r>
        <w:t xml:space="preserve"> про эту. У </w:t>
      </w:r>
      <w:proofErr w:type="spellStart"/>
      <w:r>
        <w:t>нннас</w:t>
      </w:r>
      <w:proofErr w:type="spellEnd"/>
      <w:r>
        <w:t xml:space="preserve"> тема </w:t>
      </w:r>
      <w:proofErr w:type="spellStart"/>
      <w:r>
        <w:t>Сссоветский</w:t>
      </w:r>
      <w:proofErr w:type="spellEnd"/>
      <w:r>
        <w:t xml:space="preserve"> Союз.</w:t>
      </w:r>
    </w:p>
    <w:p w14:paraId="00000061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62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АНДРЕЙ АЛЕКСАНДРОВИЧ. Ты думаешь, он закончился? Это еще не история, эти твари как раз из Советского союза. </w:t>
      </w:r>
    </w:p>
    <w:p w14:paraId="00000063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64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ГВОЗДЬ. </w:t>
      </w:r>
      <w:r>
        <w:rPr>
          <w:i/>
        </w:rPr>
        <w:t xml:space="preserve">(тихо) </w:t>
      </w:r>
      <w:r>
        <w:t xml:space="preserve">А </w:t>
      </w:r>
      <w:proofErr w:type="spellStart"/>
      <w:r>
        <w:t>ввввсе</w:t>
      </w:r>
      <w:proofErr w:type="spellEnd"/>
      <w:r>
        <w:t>-таки надо про историю.</w:t>
      </w:r>
    </w:p>
    <w:p w14:paraId="00000065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66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>АНДРЕЙ АЛЕКСАНДРОВИЧ. Ты им прямо так и вмажь на этом открытом уроке, что они, русские, нацисты, притесняют всех, у кого не того цвета и кожа не та. Кто им не нравится. Хозяева всей земли, тоже мне.</w:t>
      </w:r>
    </w:p>
    <w:p w14:paraId="00000067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68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Андрей Александрович продолжает ругать русских, Гвоздя за слабость и свою бывшую жену за то, что воспитала сына-неженку.</w:t>
      </w:r>
    </w:p>
    <w:p w14:paraId="00000069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Гвоздь слезает с дивана и уходит в ванную. В ванной он умывается и долго смотрит в зеркало. </w:t>
      </w:r>
    </w:p>
    <w:p w14:paraId="0000006A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На секунду ему кажется, что он видит в зеркале кого-то другого. </w:t>
      </w:r>
    </w:p>
    <w:p w14:paraId="0000006B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Гвоздь отходит от зеркала.</w:t>
      </w:r>
    </w:p>
    <w:p w14:paraId="0000006C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06D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>ГВОЗДЬ. Слабак.</w:t>
      </w:r>
    </w:p>
    <w:p w14:paraId="0000006E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06F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70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Действие второе.</w:t>
      </w:r>
    </w:p>
    <w:p w14:paraId="00000071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</w:p>
    <w:p w14:paraId="00000072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 xml:space="preserve">Гвоздь сидит на скамейке. </w:t>
      </w:r>
      <w:r>
        <w:rPr>
          <w:i/>
        </w:rPr>
        <w:t>Р</w:t>
      </w:r>
      <w:r>
        <w:rPr>
          <w:i/>
          <w:color w:val="000000"/>
        </w:rPr>
        <w:t xml:space="preserve">ядом с ним сидит Серапион </w:t>
      </w:r>
      <w:proofErr w:type="spellStart"/>
      <w:r>
        <w:rPr>
          <w:i/>
          <w:color w:val="000000"/>
        </w:rPr>
        <w:t>Арутюнович</w:t>
      </w:r>
      <w:proofErr w:type="spellEnd"/>
      <w:r>
        <w:rPr>
          <w:i/>
          <w:color w:val="000000"/>
        </w:rPr>
        <w:t>, они примерно од</w:t>
      </w:r>
      <w:r>
        <w:rPr>
          <w:i/>
        </w:rPr>
        <w:t>ного</w:t>
      </w:r>
      <w:r>
        <w:rPr>
          <w:i/>
          <w:color w:val="000000"/>
        </w:rPr>
        <w:t xml:space="preserve"> возраста.</w:t>
      </w:r>
    </w:p>
    <w:p w14:paraId="00000073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</w:p>
    <w:p w14:paraId="00000074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ГВОЗДЬ</w:t>
      </w:r>
      <w:r>
        <w:t xml:space="preserve">. А </w:t>
      </w:r>
      <w:r>
        <w:rPr>
          <w:color w:val="000000"/>
        </w:rPr>
        <w:t>меня в милицию забирали, допрашивали.</w:t>
      </w:r>
    </w:p>
    <w:p w14:paraId="00000075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76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СЕРАПИОН АРУТЮНОВИЧ. И у меня такое было, тоже допрашивали.</w:t>
      </w:r>
    </w:p>
    <w:p w14:paraId="00000077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78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ГВОЗДЬ. А что они у тебя спрашивали? Чего хотели?</w:t>
      </w:r>
    </w:p>
    <w:p w14:paraId="00000079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7A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СЕРАПИОН АРУТЮНОВИЧ.  Спрашивали, где я работал, как в страну приехал, с кем общался.</w:t>
      </w:r>
    </w:p>
    <w:p w14:paraId="0000007B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7C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ГВОЗДЬ. </w:t>
      </w:r>
      <w:r>
        <w:t xml:space="preserve">А у меня спрашивали, кто родители, кем работают, как в страну приехали. И еще </w:t>
      </w:r>
      <w:r>
        <w:lastRenderedPageBreak/>
        <w:t xml:space="preserve">про велосипед. </w:t>
      </w:r>
    </w:p>
    <w:p w14:paraId="0000007D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>СЕРАПИОН АРУТЮНОВИЧ. Но ты же правду говорил?</w:t>
      </w:r>
    </w:p>
    <w:p w14:paraId="0000007E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7F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>ГВОЗДЬ. Конечно, правду. А ты?</w:t>
      </w:r>
    </w:p>
    <w:p w14:paraId="00000080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81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СЕРАПИОН АРУТЮНОВИЧ. </w:t>
      </w:r>
      <w:r>
        <w:t>И я с</w:t>
      </w:r>
      <w:r>
        <w:rPr>
          <w:color w:val="000000"/>
        </w:rPr>
        <w:t>начала правду говорил</w:t>
      </w:r>
      <w:r>
        <w:t>.</w:t>
      </w:r>
      <w:r>
        <w:rPr>
          <w:color w:val="000000"/>
        </w:rPr>
        <w:t xml:space="preserve"> Что на родине работы не</w:t>
      </w:r>
      <w:r>
        <w:t>т,</w:t>
      </w:r>
      <w:r>
        <w:rPr>
          <w:color w:val="000000"/>
        </w:rPr>
        <w:t xml:space="preserve"> что пришлось ехать </w:t>
      </w:r>
      <w:r>
        <w:t xml:space="preserve">сюда </w:t>
      </w:r>
      <w:r>
        <w:rPr>
          <w:color w:val="000000"/>
        </w:rPr>
        <w:t xml:space="preserve">на заработки, </w:t>
      </w:r>
      <w:r>
        <w:t>ч</w:t>
      </w:r>
      <w:r>
        <w:rPr>
          <w:color w:val="000000"/>
        </w:rPr>
        <w:t>то турки всех убили, что дома не стало,  что отца, мат</w:t>
      </w:r>
      <w:r>
        <w:t>ери</w:t>
      </w:r>
      <w:r>
        <w:rPr>
          <w:color w:val="000000"/>
        </w:rPr>
        <w:t>, братьев, сест</w:t>
      </w:r>
      <w:r>
        <w:t>е</w:t>
      </w:r>
      <w:r>
        <w:rPr>
          <w:color w:val="000000"/>
        </w:rPr>
        <w:t>р, друзей, соседей, никого не осталось, даже могил  нет. Спаслись только два моих брата, мы с ними и приехал</w:t>
      </w:r>
      <w:r>
        <w:t>и</w:t>
      </w:r>
      <w:r>
        <w:rPr>
          <w:color w:val="000000"/>
        </w:rPr>
        <w:t xml:space="preserve"> в Воронеж. </w:t>
      </w:r>
      <w:r>
        <w:t xml:space="preserve">Что я пекарь, хлеб пеку. </w:t>
      </w:r>
      <w:r>
        <w:rPr>
          <w:color w:val="000000"/>
        </w:rPr>
        <w:t xml:space="preserve">Война не нужна, а хлеб нужен. Я правду говорил. </w:t>
      </w:r>
    </w:p>
    <w:p w14:paraId="00000082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83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А я им сказал, что велосипед мой, мне его мама купила, а главный кричал, но не сильно, а потом отпустили. И я домой поехал, я так далеко еще не катался. </w:t>
      </w:r>
    </w:p>
    <w:p w14:paraId="00000084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85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>СЕРАПИОН АРУТЮНОВИЧ. Ты молодец. Выдержал допрос.</w:t>
      </w:r>
    </w:p>
    <w:p w14:paraId="00000086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87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ГВОЗДЬ. Да они особо-то… Папа вот говорит, что я слабак, что позорю его. </w:t>
      </w:r>
      <w:r>
        <w:rPr>
          <w:color w:val="000000"/>
        </w:rPr>
        <w:t xml:space="preserve"> </w:t>
      </w:r>
    </w:p>
    <w:p w14:paraId="00000088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89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СЕРАПИОН АРУТЮНОВИЧ. Дурак твой отец</w:t>
      </w:r>
      <w:r>
        <w:t>. Какой слабак, если правду говоришь?</w:t>
      </w:r>
    </w:p>
    <w:p w14:paraId="0000008A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8B" w14:textId="45F36470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>ГВОЗДЬ. А ты бы хотел домой, на родину?</w:t>
      </w:r>
    </w:p>
    <w:p w14:paraId="0000008C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8D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СЕРАПИОН АРУТЮНОВИЧ.</w:t>
      </w:r>
      <w:r>
        <w:rPr>
          <w:color w:val="000000"/>
        </w:rPr>
        <w:t xml:space="preserve"> Там </w:t>
      </w:r>
      <w:r>
        <w:t xml:space="preserve">уже нет </w:t>
      </w:r>
      <w:r>
        <w:rPr>
          <w:color w:val="000000"/>
        </w:rPr>
        <w:t>дома,  нет семьи, нет друзей</w:t>
      </w:r>
      <w:r>
        <w:t xml:space="preserve">. </w:t>
      </w:r>
      <w:r>
        <w:rPr>
          <w:color w:val="000000"/>
        </w:rPr>
        <w:t>Только боль и слёзы.</w:t>
      </w:r>
    </w:p>
    <w:p w14:paraId="0000008E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8F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ГВОЗДЬ. Знаешь, как меня в школе называют? Хачик.</w:t>
      </w:r>
    </w:p>
    <w:p w14:paraId="00000090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91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СЕРАПИОН АРУТЮНОВИЧ. Так ты же не Хачик, ты </w:t>
      </w:r>
      <w:proofErr w:type="spellStart"/>
      <w:r>
        <w:rPr>
          <w:color w:val="000000"/>
        </w:rPr>
        <w:t>Арик</w:t>
      </w:r>
      <w:proofErr w:type="spellEnd"/>
      <w:r>
        <w:rPr>
          <w:color w:val="000000"/>
        </w:rPr>
        <w:t xml:space="preserve">, Ара. Знаешь легенду про Ару Прекрасного, Ара </w:t>
      </w:r>
      <w:proofErr w:type="spellStart"/>
      <w:r>
        <w:rPr>
          <w:color w:val="000000"/>
        </w:rPr>
        <w:t>Гехецик</w:t>
      </w:r>
      <w:proofErr w:type="spellEnd"/>
      <w:r>
        <w:rPr>
          <w:color w:val="000000"/>
        </w:rPr>
        <w:t>?</w:t>
      </w:r>
    </w:p>
    <w:p w14:paraId="00000092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93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Знаю, папа рассказывал. Но так поэтому и </w:t>
      </w:r>
      <w:r>
        <w:t>х</w:t>
      </w:r>
      <w:r>
        <w:rPr>
          <w:color w:val="000000"/>
        </w:rPr>
        <w:t xml:space="preserve">ачик, что </w:t>
      </w:r>
      <w:proofErr w:type="spellStart"/>
      <w:r>
        <w:rPr>
          <w:color w:val="000000"/>
        </w:rPr>
        <w:t>Арик</w:t>
      </w:r>
      <w:proofErr w:type="spellEnd"/>
      <w:r>
        <w:rPr>
          <w:color w:val="000000"/>
        </w:rPr>
        <w:t>.</w:t>
      </w:r>
    </w:p>
    <w:p w14:paraId="00000094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95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СЕРАПИОН АРУТЮНОВИЧ. Хачик, это </w:t>
      </w:r>
      <w:r>
        <w:t>же</w:t>
      </w:r>
      <w:r>
        <w:rPr>
          <w:color w:val="000000"/>
        </w:rPr>
        <w:t xml:space="preserve"> другое имя, это </w:t>
      </w:r>
      <w:proofErr w:type="spellStart"/>
      <w:r>
        <w:rPr>
          <w:color w:val="000000"/>
        </w:rPr>
        <w:t>Хачатур</w:t>
      </w:r>
      <w:proofErr w:type="spellEnd"/>
      <w:r>
        <w:rPr>
          <w:color w:val="000000"/>
        </w:rPr>
        <w:t xml:space="preserve">. Они что, не знают? Глупые у тебя </w:t>
      </w:r>
      <w:r>
        <w:t xml:space="preserve">там в школе. </w:t>
      </w:r>
    </w:p>
    <w:p w14:paraId="00000096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97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ГВОЗДЬ. Хачик  - это они так армян зовут</w:t>
      </w:r>
      <w:r>
        <w:t xml:space="preserve">. И </w:t>
      </w:r>
      <w:proofErr w:type="spellStart"/>
      <w:r>
        <w:t>грузинов</w:t>
      </w:r>
      <w:proofErr w:type="spellEnd"/>
      <w:r>
        <w:t>, и таджиков, и узбеков, всех.</w:t>
      </w:r>
    </w:p>
    <w:p w14:paraId="00000098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99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СЕРАПИОН АРУТЮНОВИЧ. Они</w:t>
      </w:r>
      <w:r>
        <w:t xml:space="preserve"> - </w:t>
      </w:r>
      <w:r>
        <w:rPr>
          <w:color w:val="000000"/>
        </w:rPr>
        <w:t xml:space="preserve"> это кто?  </w:t>
      </w:r>
    </w:p>
    <w:p w14:paraId="0000009A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9B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ГВОЗДЬ. Русские</w:t>
      </w:r>
      <w:r>
        <w:t>. Папа говорит, они все тупые.</w:t>
      </w:r>
    </w:p>
    <w:p w14:paraId="0000009C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9D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СЕРАПИОН АРУТЮНОВИЧ. </w:t>
      </w:r>
      <w:proofErr w:type="spellStart"/>
      <w:r>
        <w:t>Арик</w:t>
      </w:r>
      <w:proofErr w:type="spellEnd"/>
      <w:r>
        <w:t>, так вообще мало умных людей на свете.</w:t>
      </w:r>
    </w:p>
    <w:p w14:paraId="0000009E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9F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Они сидят на лавочке, греются на солнце и болтают ногами. </w:t>
      </w:r>
    </w:p>
    <w:p w14:paraId="000000A0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A1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A2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  <w:color w:val="000000"/>
        </w:rPr>
        <w:t>Действие третье.</w:t>
      </w:r>
    </w:p>
    <w:p w14:paraId="000000A3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Сцена 1.</w:t>
      </w:r>
    </w:p>
    <w:p w14:paraId="000000A4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00000A5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>
        <w:rPr>
          <w:i/>
          <w:color w:val="000000"/>
        </w:rPr>
        <w:t>Заканчивается перемена, в классе сидят ученики</w:t>
      </w:r>
      <w:r>
        <w:rPr>
          <w:i/>
        </w:rPr>
        <w:t>.</w:t>
      </w:r>
      <w:r>
        <w:rPr>
          <w:i/>
          <w:color w:val="000000"/>
        </w:rPr>
        <w:t xml:space="preserve"> 4 человека во главе с Деревянко стоят у доски, учителя ещ</w:t>
      </w:r>
      <w:r>
        <w:rPr>
          <w:i/>
        </w:rPr>
        <w:t>е</w:t>
      </w:r>
      <w:r>
        <w:rPr>
          <w:i/>
          <w:color w:val="000000"/>
        </w:rPr>
        <w:t xml:space="preserve"> нет</w:t>
      </w:r>
      <w:r>
        <w:rPr>
          <w:i/>
        </w:rPr>
        <w:t xml:space="preserve">. </w:t>
      </w:r>
    </w:p>
    <w:p w14:paraId="000000A6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>
        <w:rPr>
          <w:i/>
        </w:rPr>
        <w:t xml:space="preserve">Звонок. </w:t>
      </w:r>
      <w:r>
        <w:rPr>
          <w:i/>
          <w:color w:val="000000"/>
        </w:rPr>
        <w:t xml:space="preserve"> </w:t>
      </w:r>
    </w:p>
    <w:p w14:paraId="000000A7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>
        <w:rPr>
          <w:i/>
        </w:rPr>
        <w:t>Д</w:t>
      </w:r>
      <w:r>
        <w:rPr>
          <w:i/>
          <w:color w:val="000000"/>
        </w:rPr>
        <w:t>еревянко и  друзья выстраиваются у доски в шеренг</w:t>
      </w:r>
      <w:r>
        <w:rPr>
          <w:i/>
        </w:rPr>
        <w:t>у,</w:t>
      </w:r>
      <w:r>
        <w:rPr>
          <w:i/>
          <w:color w:val="000000"/>
        </w:rPr>
        <w:t xml:space="preserve"> вытягиваются по струнк</w:t>
      </w:r>
      <w:r>
        <w:rPr>
          <w:i/>
        </w:rPr>
        <w:t>е</w:t>
      </w:r>
      <w:r>
        <w:rPr>
          <w:i/>
          <w:color w:val="000000"/>
        </w:rPr>
        <w:t xml:space="preserve"> и ждут</w:t>
      </w:r>
      <w:r>
        <w:rPr>
          <w:i/>
        </w:rPr>
        <w:t>.</w:t>
      </w:r>
    </w:p>
    <w:p w14:paraId="000000A8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>
        <w:rPr>
          <w:i/>
          <w:color w:val="000000"/>
        </w:rPr>
        <w:t xml:space="preserve"> </w:t>
      </w:r>
      <w:r>
        <w:rPr>
          <w:i/>
        </w:rPr>
        <w:t>В</w:t>
      </w:r>
      <w:r>
        <w:rPr>
          <w:i/>
          <w:color w:val="000000"/>
        </w:rPr>
        <w:t xml:space="preserve"> класс заходит </w:t>
      </w:r>
      <w:proofErr w:type="spellStart"/>
      <w:r>
        <w:rPr>
          <w:i/>
        </w:rPr>
        <w:t>И</w:t>
      </w:r>
      <w:r>
        <w:rPr>
          <w:i/>
          <w:color w:val="000000"/>
        </w:rPr>
        <w:t>сторичка</w:t>
      </w:r>
      <w:proofErr w:type="spellEnd"/>
      <w:r>
        <w:rPr>
          <w:i/>
        </w:rPr>
        <w:t>.</w:t>
      </w:r>
    </w:p>
    <w:p w14:paraId="000000A9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lastRenderedPageBreak/>
        <w:t xml:space="preserve"> </w:t>
      </w:r>
      <w:r>
        <w:rPr>
          <w:i/>
        </w:rPr>
        <w:t>О</w:t>
      </w:r>
      <w:r>
        <w:rPr>
          <w:i/>
          <w:color w:val="000000"/>
        </w:rPr>
        <w:t>ни вскидывают руки в нацистском прив</w:t>
      </w:r>
      <w:r>
        <w:rPr>
          <w:i/>
        </w:rPr>
        <w:t>етствии.</w:t>
      </w:r>
    </w:p>
    <w:p w14:paraId="000000AA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AB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ПАЦАНЫ. З</w:t>
      </w:r>
      <w:r>
        <w:t xml:space="preserve">иг </w:t>
      </w:r>
      <w:proofErr w:type="spellStart"/>
      <w:r>
        <w:t>Хайль</w:t>
      </w:r>
      <w:proofErr w:type="spellEnd"/>
      <w:r>
        <w:t>!</w:t>
      </w:r>
      <w:r>
        <w:rPr>
          <w:color w:val="000000"/>
        </w:rPr>
        <w:t xml:space="preserve"> </w:t>
      </w:r>
    </w:p>
    <w:p w14:paraId="000000AC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AD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ИСТОРИЧКА</w:t>
      </w:r>
      <w:r>
        <w:t xml:space="preserve">. </w:t>
      </w:r>
      <w:r>
        <w:rPr>
          <w:i/>
        </w:rPr>
        <w:t>(жестко)</w:t>
      </w:r>
      <w:r>
        <w:rPr>
          <w:color w:val="000000"/>
        </w:rPr>
        <w:t xml:space="preserve"> Деревянко, нацисты, приветствуя своего лидера, одну руку тянули к солнцу, а другую вытягивали вдоль тела, а твоя в кармане,  за это тебя в </w:t>
      </w:r>
      <w:r>
        <w:t>Третьем Рейхе</w:t>
      </w:r>
      <w:r>
        <w:rPr>
          <w:color w:val="000000"/>
        </w:rPr>
        <w:t xml:space="preserve"> по головке бы не погладили.</w:t>
      </w:r>
    </w:p>
    <w:p w14:paraId="000000AE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AF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  <w:color w:val="000000"/>
        </w:rPr>
        <w:t xml:space="preserve">Деревянко </w:t>
      </w:r>
      <w:r>
        <w:rPr>
          <w:i/>
        </w:rPr>
        <w:t xml:space="preserve">скисает, и </w:t>
      </w:r>
      <w:r>
        <w:rPr>
          <w:i/>
          <w:color w:val="000000"/>
        </w:rPr>
        <w:t xml:space="preserve"> все пацаны быстро садятся за стол</w:t>
      </w:r>
      <w:r>
        <w:rPr>
          <w:i/>
        </w:rPr>
        <w:t>ы.</w:t>
      </w:r>
    </w:p>
    <w:p w14:paraId="000000B0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</w:rPr>
        <w:t>В</w:t>
      </w:r>
      <w:r>
        <w:rPr>
          <w:i/>
          <w:color w:val="000000"/>
        </w:rPr>
        <w:t xml:space="preserve"> класс </w:t>
      </w:r>
      <w:r>
        <w:rPr>
          <w:i/>
        </w:rPr>
        <w:t>за</w:t>
      </w:r>
      <w:r>
        <w:rPr>
          <w:i/>
          <w:color w:val="000000"/>
        </w:rPr>
        <w:t>ходит Гвоздь.</w:t>
      </w:r>
    </w:p>
    <w:p w14:paraId="000000B1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000000B2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ИСТОРИЧКА. </w:t>
      </w:r>
      <w:proofErr w:type="spellStart"/>
      <w:r>
        <w:rPr>
          <w:color w:val="000000"/>
        </w:rPr>
        <w:t>Киланянц</w:t>
      </w:r>
      <w:proofErr w:type="spellEnd"/>
      <w:r>
        <w:rPr>
          <w:color w:val="000000"/>
        </w:rPr>
        <w:t>, ты почему опаздываешь?</w:t>
      </w:r>
    </w:p>
    <w:p w14:paraId="000000B3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B4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</w:t>
      </w:r>
      <w:r>
        <w:rPr>
          <w:i/>
          <w:color w:val="000000"/>
        </w:rPr>
        <w:t>(опустив глаза в пол)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Изззвините</w:t>
      </w:r>
      <w:proofErr w:type="spellEnd"/>
      <w:r>
        <w:rPr>
          <w:color w:val="000000"/>
        </w:rPr>
        <w:t xml:space="preserve">, я </w:t>
      </w:r>
      <w:proofErr w:type="spellStart"/>
      <w:r>
        <w:rPr>
          <w:color w:val="000000"/>
        </w:rPr>
        <w:t>ббббольше</w:t>
      </w:r>
      <w:proofErr w:type="spellEnd"/>
      <w:r>
        <w:rPr>
          <w:color w:val="000000"/>
        </w:rPr>
        <w:t xml:space="preserve"> не буду, </w:t>
      </w:r>
      <w:proofErr w:type="spellStart"/>
      <w:r>
        <w:rPr>
          <w:color w:val="000000"/>
        </w:rPr>
        <w:t>ммммможно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ссссесть</w:t>
      </w:r>
      <w:proofErr w:type="spellEnd"/>
      <w:r>
        <w:rPr>
          <w:color w:val="000000"/>
        </w:rPr>
        <w:t>?</w:t>
      </w:r>
    </w:p>
    <w:p w14:paraId="000000B5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B6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ИСТОРИЧКА. Ты всегда заходишь после меня. Интересная тенденция у нас. Проходи. </w:t>
      </w:r>
      <w:r>
        <w:t>И</w:t>
      </w:r>
      <w:r>
        <w:rPr>
          <w:color w:val="000000"/>
        </w:rPr>
        <w:t xml:space="preserve">так, кто расскажет нам о </w:t>
      </w:r>
      <w:r>
        <w:t>П</w:t>
      </w:r>
      <w:r>
        <w:rPr>
          <w:color w:val="000000"/>
        </w:rPr>
        <w:t>ервой мировой? Селезн</w:t>
      </w:r>
      <w:r>
        <w:t>е</w:t>
      </w:r>
      <w:r>
        <w:rPr>
          <w:color w:val="000000"/>
        </w:rPr>
        <w:t>в?</w:t>
      </w:r>
    </w:p>
    <w:p w14:paraId="000000B7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B8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СЕЛЕЗН</w:t>
      </w:r>
      <w:r>
        <w:t>Е</w:t>
      </w:r>
      <w:r>
        <w:rPr>
          <w:color w:val="000000"/>
        </w:rPr>
        <w:t>В.</w:t>
      </w:r>
      <w:r>
        <w:rPr>
          <w:i/>
          <w:color w:val="000000"/>
        </w:rPr>
        <w:t xml:space="preserve">(не вставая с места) </w:t>
      </w:r>
      <w:r>
        <w:rPr>
          <w:color w:val="000000"/>
        </w:rPr>
        <w:t xml:space="preserve"> А ч</w:t>
      </w:r>
      <w:r>
        <w:t>е сразу</w:t>
      </w:r>
      <w:r>
        <w:rPr>
          <w:color w:val="000000"/>
        </w:rPr>
        <w:t xml:space="preserve"> Селезн</w:t>
      </w:r>
      <w:r>
        <w:t>е</w:t>
      </w:r>
      <w:r>
        <w:rPr>
          <w:color w:val="000000"/>
        </w:rPr>
        <w:t>в? В</w:t>
      </w:r>
      <w:r>
        <w:t xml:space="preserve">он </w:t>
      </w:r>
      <w:r>
        <w:rPr>
          <w:color w:val="000000"/>
        </w:rPr>
        <w:t>спросите Гвоздя, он нам вс</w:t>
      </w:r>
      <w:r>
        <w:t xml:space="preserve">е </w:t>
      </w:r>
      <w:r>
        <w:rPr>
          <w:i/>
        </w:rPr>
        <w:t>(передразнивает Гвоздя)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ррррраскажет</w:t>
      </w:r>
      <w:proofErr w:type="spellEnd"/>
      <w:r>
        <w:t>.</w:t>
      </w:r>
    </w:p>
    <w:p w14:paraId="000000B9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BA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ИСТОРИЧКА. Нет, расскажешь ты. А пока ты отвечаешь, Деревянко пусть готовится следующим.</w:t>
      </w:r>
    </w:p>
    <w:p w14:paraId="000000BB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BC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ДЕРЕВЯНКО. </w:t>
      </w:r>
      <w:r>
        <w:rPr>
          <w:i/>
        </w:rPr>
        <w:t>(тихо, но четко)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Жидиха</w:t>
      </w:r>
      <w:proofErr w:type="spellEnd"/>
      <w:r>
        <w:rPr>
          <w:color w:val="000000"/>
        </w:rPr>
        <w:t>.</w:t>
      </w:r>
    </w:p>
    <w:p w14:paraId="000000BD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BE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СЕЛЕ</w:t>
      </w:r>
      <w:r>
        <w:t>ЗНЕ</w:t>
      </w:r>
      <w:r>
        <w:rPr>
          <w:color w:val="000000"/>
        </w:rPr>
        <w:t>В. Я не готовился.</w:t>
      </w:r>
    </w:p>
    <w:p w14:paraId="000000BF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C0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ИСТОРИЧКА. Ну как же так, ты что, не знаешь сво</w:t>
      </w:r>
      <w:r>
        <w:t>ю</w:t>
      </w:r>
      <w:r>
        <w:rPr>
          <w:color w:val="000000"/>
        </w:rPr>
        <w:t xml:space="preserve"> историю, не знаешь, как зарождался </w:t>
      </w:r>
      <w:r>
        <w:t>фашизм</w:t>
      </w:r>
      <w:r>
        <w:rPr>
          <w:color w:val="000000"/>
        </w:rPr>
        <w:t>?  Два, Селезн</w:t>
      </w:r>
      <w:r>
        <w:t>е</w:t>
      </w:r>
      <w:r>
        <w:rPr>
          <w:color w:val="000000"/>
        </w:rPr>
        <w:t>в.</w:t>
      </w:r>
    </w:p>
    <w:p w14:paraId="000000C1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C2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СЕЛЕЗН</w:t>
      </w:r>
      <w:r>
        <w:t>Е</w:t>
      </w:r>
      <w:r>
        <w:rPr>
          <w:color w:val="000000"/>
        </w:rPr>
        <w:t>В</w:t>
      </w:r>
      <w:r>
        <w:t xml:space="preserve">. </w:t>
      </w:r>
      <w:r>
        <w:rPr>
          <w:i/>
        </w:rPr>
        <w:t>(вскакивает со стула)</w:t>
      </w:r>
      <w:r>
        <w:rPr>
          <w:color w:val="000000"/>
        </w:rPr>
        <w:t xml:space="preserve"> Елена Михайловна, нечестно, не надо два, пожалуйста, я выучу, правда.</w:t>
      </w:r>
    </w:p>
    <w:p w14:paraId="000000C3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C4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ИСТОРИЧКА. Ну, когда выучишь, тогда и посмотрим, а пока</w:t>
      </w:r>
      <w:r>
        <w:t xml:space="preserve"> - </w:t>
      </w:r>
      <w:r>
        <w:rPr>
          <w:color w:val="000000"/>
        </w:rPr>
        <w:t>два. Деревянко, может</w:t>
      </w:r>
      <w:r>
        <w:t xml:space="preserve">, </w:t>
      </w:r>
      <w:r>
        <w:rPr>
          <w:color w:val="000000"/>
        </w:rPr>
        <w:t>ты нам расскажешь? Откуда, например, появился этот жест, которым ты так любезно приветствовал меня?</w:t>
      </w:r>
    </w:p>
    <w:p w14:paraId="000000C5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C6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ДЕРЕВЯНКО. Это приветствие не было распространено в период </w:t>
      </w:r>
      <w:r>
        <w:t>П</w:t>
      </w:r>
      <w:r>
        <w:rPr>
          <w:color w:val="000000"/>
        </w:rPr>
        <w:t>ервой мировой, оно появилось позже.</w:t>
      </w:r>
    </w:p>
    <w:p w14:paraId="000000C7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C8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ИСТОРИЧКА. Да ты же умница. У вас это семейное приветствие, или ты только в школе им пользуешься? Отвечать будешь по теме? Или тоже двойка?</w:t>
      </w:r>
    </w:p>
    <w:p w14:paraId="000000C9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CA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ДЕРЕВЯНКО.</w:t>
      </w:r>
      <w:r>
        <w:rPr>
          <w:i/>
          <w:color w:val="000000"/>
        </w:rPr>
        <w:t xml:space="preserve">(с вызовом) </w:t>
      </w:r>
      <w:r>
        <w:rPr>
          <w:color w:val="000000"/>
        </w:rPr>
        <w:t xml:space="preserve">Я </w:t>
      </w:r>
      <w:r>
        <w:t>знаю по теме.</w:t>
      </w:r>
    </w:p>
    <w:p w14:paraId="000000CB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CC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ИСТОРИЧКА. </w:t>
      </w:r>
      <w:r>
        <w:t>А что ты товарищу не подсказал тогда? Не по правилам это дружбы, Деревянко. Селезнев, задумайся, под чью дудку ты ходишь.</w:t>
      </w:r>
    </w:p>
    <w:p w14:paraId="000000CD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CE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CF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Сцена 2.</w:t>
      </w:r>
    </w:p>
    <w:p w14:paraId="000000D0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00000D1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>
        <w:rPr>
          <w:i/>
          <w:color w:val="000000"/>
        </w:rPr>
        <w:t>Дома у Гвоздя</w:t>
      </w:r>
      <w:r>
        <w:rPr>
          <w:i/>
        </w:rPr>
        <w:t>.</w:t>
      </w:r>
    </w:p>
    <w:p w14:paraId="000000D2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>
        <w:rPr>
          <w:i/>
          <w:color w:val="000000"/>
        </w:rPr>
        <w:t xml:space="preserve"> </w:t>
      </w:r>
      <w:r>
        <w:rPr>
          <w:i/>
        </w:rPr>
        <w:t xml:space="preserve">Гвоздь и его мама сидят на кухне, ужинают. </w:t>
      </w:r>
    </w:p>
    <w:p w14:paraId="000000D3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>
        <w:rPr>
          <w:i/>
        </w:rPr>
        <w:lastRenderedPageBreak/>
        <w:t>Мать Гвоздя читает женский роман, поэтому слушает Гвоздя не очень внимательно.</w:t>
      </w:r>
    </w:p>
    <w:p w14:paraId="000000D4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D5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Нам </w:t>
      </w:r>
      <w:proofErr w:type="spellStart"/>
      <w:r>
        <w:rPr>
          <w:color w:val="000000"/>
        </w:rPr>
        <w:t>зззадали</w:t>
      </w:r>
      <w:proofErr w:type="spellEnd"/>
      <w:r>
        <w:rPr>
          <w:color w:val="000000"/>
        </w:rPr>
        <w:t xml:space="preserve"> в школе </w:t>
      </w:r>
      <w:proofErr w:type="spellStart"/>
      <w:r>
        <w:rPr>
          <w:color w:val="000000"/>
        </w:rPr>
        <w:t>разззбиться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ппппары</w:t>
      </w:r>
      <w:proofErr w:type="spellEnd"/>
      <w:r>
        <w:rPr>
          <w:color w:val="000000"/>
        </w:rPr>
        <w:t xml:space="preserve"> и приготовить домашнее задание, к открытому уроку.</w:t>
      </w:r>
    </w:p>
    <w:p w14:paraId="000000D6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D7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ТАТЬЯНА ВЛАДИМИРОВНА</w:t>
      </w:r>
      <w:r>
        <w:t>. Это хорошо.</w:t>
      </w:r>
    </w:p>
    <w:p w14:paraId="000000D8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D9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ГВОЗДЬ. </w:t>
      </w:r>
      <w:proofErr w:type="spellStart"/>
      <w:r>
        <w:t>Ннничего</w:t>
      </w:r>
      <w:proofErr w:type="spellEnd"/>
      <w:r>
        <w:t xml:space="preserve"> </w:t>
      </w:r>
      <w:proofErr w:type="spellStart"/>
      <w:r>
        <w:t>ххххорошего</w:t>
      </w:r>
      <w:proofErr w:type="spellEnd"/>
      <w:r>
        <w:t xml:space="preserve">. </w:t>
      </w:r>
    </w:p>
    <w:p w14:paraId="000000DA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DB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>ТАТЬЯНА ВЛАДИМИРОВНА. Да?</w:t>
      </w:r>
    </w:p>
    <w:p w14:paraId="000000DC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DD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</w:t>
      </w:r>
      <w:proofErr w:type="spellStart"/>
      <w:r>
        <w:t>Ммменя</w:t>
      </w:r>
      <w:proofErr w:type="spellEnd"/>
      <w:r>
        <w:t xml:space="preserve"> поставили в </w:t>
      </w:r>
      <w:proofErr w:type="spellStart"/>
      <w:r>
        <w:t>пппару</w:t>
      </w:r>
      <w:proofErr w:type="spellEnd"/>
      <w:r>
        <w:t xml:space="preserve"> с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Ддеревянко</w:t>
      </w:r>
      <w:proofErr w:type="spellEnd"/>
      <w:r>
        <w:rPr>
          <w:color w:val="000000"/>
        </w:rPr>
        <w:t xml:space="preserve">. А не </w:t>
      </w:r>
      <w:proofErr w:type="spellStart"/>
      <w:r>
        <w:rPr>
          <w:color w:val="000000"/>
        </w:rPr>
        <w:t>ххххочу</w:t>
      </w:r>
      <w:proofErr w:type="spellEnd"/>
      <w:r>
        <w:rPr>
          <w:color w:val="000000"/>
        </w:rPr>
        <w:t xml:space="preserve">. </w:t>
      </w:r>
    </w:p>
    <w:p w14:paraId="000000DE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DF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ТАТЬЯНА ВЛАДИМИРОВНА. Возьми еще салат. </w:t>
      </w:r>
    </w:p>
    <w:p w14:paraId="000000E0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E1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ГВОЗДЬ. </w:t>
      </w:r>
      <w:r>
        <w:rPr>
          <w:color w:val="000000"/>
        </w:rPr>
        <w:t xml:space="preserve">Можно я не </w:t>
      </w:r>
      <w:proofErr w:type="spellStart"/>
      <w:r>
        <w:rPr>
          <w:color w:val="000000"/>
        </w:rPr>
        <w:t>ппппойду</w:t>
      </w:r>
      <w:proofErr w:type="spellEnd"/>
      <w:r>
        <w:rPr>
          <w:color w:val="000000"/>
        </w:rPr>
        <w:t xml:space="preserve"> в школу</w:t>
      </w:r>
      <w:r>
        <w:t>?</w:t>
      </w:r>
    </w:p>
    <w:p w14:paraId="000000E2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E3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ТАТЬЯНА ВЛАДИМИРОВНА</w:t>
      </w:r>
      <w:r>
        <w:t xml:space="preserve">. </w:t>
      </w:r>
      <w:r>
        <w:rPr>
          <w:i/>
        </w:rPr>
        <w:t xml:space="preserve">(отвлекается от книги, слегка раздраженно) </w:t>
      </w:r>
      <w:r>
        <w:rPr>
          <w:color w:val="000000"/>
        </w:rPr>
        <w:t>Что опять?</w:t>
      </w:r>
    </w:p>
    <w:p w14:paraId="000000E4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E5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Как я </w:t>
      </w:r>
      <w:proofErr w:type="spellStart"/>
      <w:r>
        <w:rPr>
          <w:color w:val="000000"/>
        </w:rPr>
        <w:t>ббббуду</w:t>
      </w:r>
      <w:proofErr w:type="spellEnd"/>
      <w:r>
        <w:rPr>
          <w:color w:val="000000"/>
        </w:rPr>
        <w:t xml:space="preserve"> отвечать?</w:t>
      </w:r>
    </w:p>
    <w:p w14:paraId="000000E6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E7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>ТАТЬЯНА ВЛАДИМИРОВНА. Что отвечать?</w:t>
      </w:r>
    </w:p>
    <w:p w14:paraId="000000E8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E9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ГВОЗДЬ. Ну, </w:t>
      </w:r>
      <w:proofErr w:type="spellStart"/>
      <w:r>
        <w:t>оттткрытый</w:t>
      </w:r>
      <w:proofErr w:type="spellEnd"/>
      <w:r>
        <w:t xml:space="preserve"> урок! </w:t>
      </w:r>
      <w:proofErr w:type="spellStart"/>
      <w:r>
        <w:t>Ддддоклад</w:t>
      </w:r>
      <w:proofErr w:type="spellEnd"/>
      <w:r>
        <w:t xml:space="preserve">. По истории. </w:t>
      </w:r>
      <w:proofErr w:type="spellStart"/>
      <w:r>
        <w:t>Ссссоветский</w:t>
      </w:r>
      <w:proofErr w:type="spellEnd"/>
      <w:r>
        <w:t xml:space="preserve"> Союз. </w:t>
      </w:r>
    </w:p>
    <w:p w14:paraId="000000EA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EB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ТАТЬЯНА ВЛАДИМИРОВНА. </w:t>
      </w:r>
      <w:r>
        <w:t>Вас же там разделили по парам, нет? Пусть твой напарник отвечает, а ты составишь доклад.</w:t>
      </w:r>
    </w:p>
    <w:p w14:paraId="000000EC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ED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ГВОЗДЬ. </w:t>
      </w:r>
      <w:proofErr w:type="spellStart"/>
      <w:r>
        <w:t>Мммам</w:t>
      </w:r>
      <w:proofErr w:type="spellEnd"/>
      <w:r>
        <w:t xml:space="preserve">! </w:t>
      </w:r>
      <w:proofErr w:type="spellStart"/>
      <w:r>
        <w:t>мммменя</w:t>
      </w:r>
      <w:proofErr w:type="spellEnd"/>
      <w:r>
        <w:t xml:space="preserve"> с </w:t>
      </w:r>
      <w:proofErr w:type="spellStart"/>
      <w:r>
        <w:t>Дддеревянко</w:t>
      </w:r>
      <w:proofErr w:type="spellEnd"/>
      <w:r>
        <w:t xml:space="preserve"> поставили.</w:t>
      </w:r>
    </w:p>
    <w:p w14:paraId="000000EE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EF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ТАТЬЯНА ВЛАДИМИРОВНА. Опять он. Ладно, я</w:t>
      </w:r>
      <w:r>
        <w:rPr>
          <w:color w:val="000000"/>
        </w:rPr>
        <w:t xml:space="preserve"> поговорю с классной, пусть она уже как</w:t>
      </w:r>
      <w:r>
        <w:t>-</w:t>
      </w:r>
      <w:r>
        <w:rPr>
          <w:color w:val="000000"/>
        </w:rPr>
        <w:t>то повлияет на этого калеку.</w:t>
      </w:r>
    </w:p>
    <w:p w14:paraId="000000F0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F1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ГВОЗДЬ. Не называй его так.</w:t>
      </w:r>
    </w:p>
    <w:p w14:paraId="000000F2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F3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ТАТЬЯНА ВЛАДИМИРОВНА. </w:t>
      </w:r>
      <w:r>
        <w:rPr>
          <w:i/>
        </w:rPr>
        <w:t xml:space="preserve">(возвращается к книге) </w:t>
      </w:r>
      <w:r>
        <w:t>Да?</w:t>
      </w:r>
    </w:p>
    <w:p w14:paraId="000000F4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F5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Если </w:t>
      </w:r>
      <w:r>
        <w:t>его называть</w:t>
      </w:r>
      <w:r>
        <w:rPr>
          <w:color w:val="000000"/>
        </w:rPr>
        <w:t xml:space="preserve"> калек</w:t>
      </w:r>
      <w:r>
        <w:t>ой</w:t>
      </w:r>
      <w:r>
        <w:rPr>
          <w:color w:val="000000"/>
        </w:rPr>
        <w:t xml:space="preserve">, значит, меня можно звать </w:t>
      </w:r>
      <w:proofErr w:type="spellStart"/>
      <w:r>
        <w:rPr>
          <w:color w:val="000000"/>
        </w:rPr>
        <w:t>зззззаикой</w:t>
      </w:r>
      <w:proofErr w:type="spellEnd"/>
      <w:r>
        <w:rPr>
          <w:color w:val="000000"/>
        </w:rPr>
        <w:t>.</w:t>
      </w:r>
    </w:p>
    <w:p w14:paraId="000000F6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F7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ТАТЬЯНА ВЛАДИМИРОВНА</w:t>
      </w:r>
      <w:r>
        <w:t xml:space="preserve">. А ты </w:t>
      </w:r>
      <w:r>
        <w:rPr>
          <w:color w:val="000000"/>
        </w:rPr>
        <w:t xml:space="preserve">говори на распев, как тебя учили. </w:t>
      </w:r>
      <w:proofErr w:type="spellStart"/>
      <w:r>
        <w:rPr>
          <w:color w:val="000000"/>
        </w:rPr>
        <w:t>Неееспеешааа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спокооойно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яяя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гворюююю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хооорошооо</w:t>
      </w:r>
      <w:proofErr w:type="spellEnd"/>
      <w:r>
        <w:rPr>
          <w:color w:val="000000"/>
        </w:rPr>
        <w:t>.</w:t>
      </w:r>
    </w:p>
    <w:p w14:paraId="000000F8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F9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Я </w:t>
      </w:r>
      <w:proofErr w:type="spellStart"/>
      <w:r>
        <w:rPr>
          <w:color w:val="000000"/>
        </w:rPr>
        <w:t>ннннормально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гггговорю</w:t>
      </w:r>
      <w:proofErr w:type="spellEnd"/>
      <w:r>
        <w:rPr>
          <w:color w:val="000000"/>
        </w:rPr>
        <w:t>.</w:t>
      </w:r>
    </w:p>
    <w:p w14:paraId="000000FA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FB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ТАТЬЯНА ВЛАДИМИРОВНА. </w:t>
      </w:r>
      <w:r>
        <w:rPr>
          <w:i/>
        </w:rPr>
        <w:t xml:space="preserve">(снова откладывает книгу, терпеливо ждет, когда Гвоздь доест) </w:t>
      </w:r>
      <w:r>
        <w:t>Уроки сделал?</w:t>
      </w:r>
    </w:p>
    <w:p w14:paraId="000000FC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FD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ГВОЗДЬ. </w:t>
      </w:r>
      <w:proofErr w:type="spellStart"/>
      <w:r>
        <w:t>Сссделал</w:t>
      </w:r>
      <w:proofErr w:type="spellEnd"/>
      <w:r>
        <w:t>.</w:t>
      </w:r>
    </w:p>
    <w:p w14:paraId="000000FE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0FF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ТАТЬЯНА ВЛАДИМИРОВНА. </w:t>
      </w:r>
      <w:r>
        <w:t>Может, к отцу сходишь?</w:t>
      </w:r>
    </w:p>
    <w:p w14:paraId="00000100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01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Не хочу, он </w:t>
      </w:r>
      <w:proofErr w:type="spellStart"/>
      <w:r>
        <w:rPr>
          <w:color w:val="000000"/>
        </w:rPr>
        <w:t>сннннова</w:t>
      </w:r>
      <w:proofErr w:type="spellEnd"/>
      <w:r>
        <w:rPr>
          <w:color w:val="000000"/>
        </w:rPr>
        <w:t xml:space="preserve"> орать </w:t>
      </w:r>
      <w:proofErr w:type="spellStart"/>
      <w:r>
        <w:rPr>
          <w:color w:val="000000"/>
        </w:rPr>
        <w:t>бббббудет</w:t>
      </w:r>
      <w:proofErr w:type="spellEnd"/>
      <w:r>
        <w:rPr>
          <w:color w:val="000000"/>
        </w:rPr>
        <w:t>.</w:t>
      </w:r>
    </w:p>
    <w:p w14:paraId="00000102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03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ТАТЬЯНА ВЛАДИМИРОВНА. </w:t>
      </w:r>
      <w:r>
        <w:t>Так ты с</w:t>
      </w:r>
      <w:r>
        <w:rPr>
          <w:color w:val="000000"/>
        </w:rPr>
        <w:t>кажи ему, что тебе неприятно</w:t>
      </w:r>
      <w:r>
        <w:t>,</w:t>
      </w:r>
      <w:r>
        <w:rPr>
          <w:color w:val="000000"/>
        </w:rPr>
        <w:t xml:space="preserve"> </w:t>
      </w:r>
      <w:r>
        <w:t xml:space="preserve">когда он на тебя </w:t>
      </w:r>
      <w:r>
        <w:lastRenderedPageBreak/>
        <w:t xml:space="preserve">ругается. </w:t>
      </w:r>
    </w:p>
    <w:p w14:paraId="00000104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05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Я </w:t>
      </w:r>
      <w:proofErr w:type="spellStart"/>
      <w:r>
        <w:rPr>
          <w:color w:val="000000"/>
        </w:rPr>
        <w:t>ннничего</w:t>
      </w:r>
      <w:proofErr w:type="spellEnd"/>
      <w:r>
        <w:rPr>
          <w:color w:val="000000"/>
        </w:rPr>
        <w:t xml:space="preserve"> ему не </w:t>
      </w:r>
      <w:proofErr w:type="spellStart"/>
      <w:r>
        <w:rPr>
          <w:color w:val="000000"/>
        </w:rPr>
        <w:t>сскажу</w:t>
      </w:r>
      <w:proofErr w:type="spellEnd"/>
      <w:r>
        <w:rPr>
          <w:color w:val="000000"/>
        </w:rPr>
        <w:t xml:space="preserve">. Он не </w:t>
      </w:r>
      <w:r>
        <w:t>понимает.</w:t>
      </w:r>
      <w:r>
        <w:rPr>
          <w:color w:val="000000"/>
        </w:rPr>
        <w:t xml:space="preserve"> Говорит, что я придуриваюсь. </w:t>
      </w:r>
    </w:p>
    <w:p w14:paraId="00000106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07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>ТАТЬЯНА ВЛАДИМИРОВНА. Солнышко, ну ты что, собственного отца из-за этого избегать будешь?</w:t>
      </w:r>
    </w:p>
    <w:p w14:paraId="00000108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09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ГВОЗДЬ. Он </w:t>
      </w:r>
      <w:proofErr w:type="spellStart"/>
      <w:r>
        <w:t>мммне</w:t>
      </w:r>
      <w:proofErr w:type="spellEnd"/>
      <w:r>
        <w:t xml:space="preserve"> говорит, что я </w:t>
      </w:r>
      <w:proofErr w:type="spellStart"/>
      <w:r>
        <w:t>сссслабак</w:t>
      </w:r>
      <w:proofErr w:type="spellEnd"/>
      <w:r>
        <w:t xml:space="preserve">, </w:t>
      </w:r>
      <w:proofErr w:type="spellStart"/>
      <w:r>
        <w:t>зззаика</w:t>
      </w:r>
      <w:proofErr w:type="spellEnd"/>
      <w:r>
        <w:t xml:space="preserve">, и поэтому меня все </w:t>
      </w:r>
      <w:proofErr w:type="spellStart"/>
      <w:r>
        <w:t>чмырят</w:t>
      </w:r>
      <w:proofErr w:type="spellEnd"/>
      <w:r>
        <w:t>.</w:t>
      </w:r>
    </w:p>
    <w:p w14:paraId="0000010A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0B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>ТАТЬЯНА ВЛАДИМИРОВНА. Ну, а ты что, не можешь за себя постоять?</w:t>
      </w:r>
    </w:p>
    <w:p w14:paraId="0000010C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0D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Гвоздь моргает, смотрит на мать. Он как будто впервые в жизни видит ее. Татьяна Владимировна - светловолосая женщина типичной русской внешности. Гвоздь вдруг думает, что, возможно, в детстве, когда она училась в школе, она тоже кого-то обзывала. </w:t>
      </w:r>
    </w:p>
    <w:p w14:paraId="0000010E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10F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ТАТЬЯНА ВЛАДИМИРОВНА. </w:t>
      </w:r>
      <w:r>
        <w:t>Вот</w:t>
      </w:r>
      <w:r>
        <w:rPr>
          <w:color w:val="000000"/>
        </w:rPr>
        <w:t xml:space="preserve"> у Деревянко </w:t>
      </w:r>
      <w:r>
        <w:t>пальцев</w:t>
      </w:r>
      <w:r>
        <w:rPr>
          <w:color w:val="000000"/>
        </w:rPr>
        <w:t xml:space="preserve"> нет, и что, ему это не мешает жить,  </w:t>
      </w:r>
      <w:r>
        <w:t>а пальцы  не отрастут</w:t>
      </w:r>
      <w:r>
        <w:rPr>
          <w:color w:val="000000"/>
        </w:rPr>
        <w:t>. А ты ведь можешь не заикаться.</w:t>
      </w:r>
    </w:p>
    <w:p w14:paraId="00000110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11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ГВОЗДЬ. Не могу! Лучше бы у меня руки не было! Зато говорил бы хорошо. Я бы вс</w:t>
      </w:r>
      <w:r>
        <w:t>е</w:t>
      </w:r>
      <w:r>
        <w:rPr>
          <w:color w:val="000000"/>
        </w:rPr>
        <w:t xml:space="preserve"> сказал, и отцу. и учителям, и в </w:t>
      </w:r>
      <w:proofErr w:type="spellStart"/>
      <w:r>
        <w:rPr>
          <w:color w:val="000000"/>
        </w:rPr>
        <w:t>ментовке</w:t>
      </w:r>
      <w:proofErr w:type="spellEnd"/>
      <w:r>
        <w:rPr>
          <w:color w:val="000000"/>
        </w:rPr>
        <w:t xml:space="preserve"> тогда, я бы всем сказал. И тебе сказал. Вы же даже не понимаете, даже ты не понимаешь, что это такое -  не иметь возможность сказать слово, все же ржут, дети, взрослые, все ржут. </w:t>
      </w:r>
    </w:p>
    <w:p w14:paraId="00000112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13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ТАТЬЯНА ВЛАДИМИРОВНА. Никто не смеется над тобой, солнышко. А дети в школе - ну, так бывает. Они глупые, что с них взять. </w:t>
      </w:r>
    </w:p>
    <w:p w14:paraId="00000114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15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>ГВОЗДЬ. Мама,</w:t>
      </w:r>
      <w:r>
        <w:rPr>
          <w:color w:val="000000"/>
        </w:rPr>
        <w:t xml:space="preserve"> знаешь</w:t>
      </w:r>
      <w:r>
        <w:t>,</w:t>
      </w:r>
      <w:r>
        <w:rPr>
          <w:color w:val="000000"/>
        </w:rPr>
        <w:t xml:space="preserve"> сколько раз я проезжал свою остановку, потому что не мог сказать слово, </w:t>
      </w:r>
      <w:r>
        <w:t xml:space="preserve">это тупое </w:t>
      </w:r>
      <w:r>
        <w:rPr>
          <w:color w:val="000000"/>
        </w:rPr>
        <w:t>слово, «</w:t>
      </w:r>
      <w:r>
        <w:t>н</w:t>
      </w:r>
      <w:r>
        <w:rPr>
          <w:color w:val="000000"/>
        </w:rPr>
        <w:t xml:space="preserve">а остановке» ? </w:t>
      </w:r>
      <w:r>
        <w:t>Я</w:t>
      </w:r>
      <w:r>
        <w:rPr>
          <w:color w:val="000000"/>
        </w:rPr>
        <w:t xml:space="preserve"> готовлюсь за две остановки, набираю воздух, проговариваю, </w:t>
      </w:r>
      <w:r>
        <w:t>но</w:t>
      </w:r>
      <w:r>
        <w:rPr>
          <w:color w:val="000000"/>
        </w:rPr>
        <w:t xml:space="preserve"> я даже в голове у себя в такие моменты заикаюсь</w:t>
      </w:r>
      <w:r>
        <w:t xml:space="preserve">. </w:t>
      </w:r>
      <w:r>
        <w:rPr>
          <w:color w:val="000000"/>
        </w:rPr>
        <w:t xml:space="preserve"> </w:t>
      </w:r>
      <w:r>
        <w:t>А</w:t>
      </w:r>
      <w:r>
        <w:rPr>
          <w:color w:val="000000"/>
        </w:rPr>
        <w:t xml:space="preserve"> рука, что рука,  руку сунул в карман и вс</w:t>
      </w:r>
      <w:r>
        <w:t>е</w:t>
      </w:r>
      <w:r>
        <w:rPr>
          <w:color w:val="000000"/>
        </w:rPr>
        <w:t>, е</w:t>
      </w:r>
      <w:r>
        <w:t>е</w:t>
      </w:r>
      <w:r>
        <w:rPr>
          <w:color w:val="000000"/>
        </w:rPr>
        <w:t xml:space="preserve"> не видно. </w:t>
      </w:r>
      <w:r>
        <w:t>Руки не видно, зато можешь говорить.</w:t>
      </w:r>
    </w:p>
    <w:p w14:paraId="00000116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17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ТАТЬЯНА ВЛАДИМИРОВНА. Но сейчас ты на заикался, видишь, совсем хорошо говорил. Я схожу в школу</w:t>
      </w:r>
      <w:r>
        <w:t>, поговорю с классной. А ты сходи к отцу.</w:t>
      </w:r>
    </w:p>
    <w:p w14:paraId="00000118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19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Она снова утыкается в книгу.</w:t>
      </w:r>
    </w:p>
    <w:p w14:paraId="0000011A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11B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>ГВОЗДЬ. Я не пойду к отцу.</w:t>
      </w:r>
    </w:p>
    <w:p w14:paraId="0000011C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1D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1E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Сцена 3.</w:t>
      </w:r>
    </w:p>
    <w:p w14:paraId="0000011F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>
        <w:rPr>
          <w:i/>
          <w:color w:val="000000"/>
        </w:rPr>
        <w:t>Гвоздь в сво</w:t>
      </w:r>
      <w:r>
        <w:rPr>
          <w:i/>
        </w:rPr>
        <w:t>ей</w:t>
      </w:r>
      <w:r>
        <w:rPr>
          <w:i/>
          <w:color w:val="000000"/>
        </w:rPr>
        <w:t xml:space="preserve"> комнат</w:t>
      </w:r>
      <w:r>
        <w:rPr>
          <w:i/>
        </w:rPr>
        <w:t>е.</w:t>
      </w:r>
    </w:p>
    <w:p w14:paraId="00000120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 xml:space="preserve"> </w:t>
      </w:r>
      <w:r>
        <w:rPr>
          <w:i/>
        </w:rPr>
        <w:t>В</w:t>
      </w:r>
      <w:r>
        <w:rPr>
          <w:i/>
          <w:color w:val="000000"/>
        </w:rPr>
        <w:t xml:space="preserve"> комнате на стуле сидит </w:t>
      </w:r>
      <w:r>
        <w:rPr>
          <w:i/>
        </w:rPr>
        <w:t xml:space="preserve">Серапион </w:t>
      </w:r>
      <w:proofErr w:type="spellStart"/>
      <w:r>
        <w:rPr>
          <w:i/>
        </w:rPr>
        <w:t>Арутюнович</w:t>
      </w:r>
      <w:proofErr w:type="spellEnd"/>
      <w:r>
        <w:rPr>
          <w:i/>
          <w:color w:val="000000"/>
        </w:rPr>
        <w:t xml:space="preserve">. </w:t>
      </w:r>
    </w:p>
    <w:p w14:paraId="00000121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22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СЕРАПИОН АРУТЮНОВИЧ. Как в школе</w:t>
      </w:r>
      <w:r>
        <w:t>?</w:t>
      </w:r>
    </w:p>
    <w:p w14:paraId="00000123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24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ГВОЗДЬ. </w:t>
      </w:r>
      <w:r>
        <w:t>Н</w:t>
      </w:r>
      <w:r>
        <w:rPr>
          <w:color w:val="000000"/>
        </w:rPr>
        <w:t>ужно реферат в паре с Деревянко сделать. А я его ненавижу, он коз</w:t>
      </w:r>
      <w:r>
        <w:t>е</w:t>
      </w:r>
      <w:r>
        <w:rPr>
          <w:color w:val="000000"/>
        </w:rPr>
        <w:t xml:space="preserve">л, как я буду </w:t>
      </w:r>
      <w:r>
        <w:t>с ним реферат писать</w:t>
      </w:r>
      <w:r>
        <w:rPr>
          <w:color w:val="000000"/>
        </w:rPr>
        <w:t xml:space="preserve">? </w:t>
      </w:r>
      <w:r>
        <w:t>Он со мной даже не здоровается.</w:t>
      </w:r>
    </w:p>
    <w:p w14:paraId="00000125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26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СЕРАПИОН АРУТЮНОВИЧ. </w:t>
      </w:r>
      <w:r>
        <w:t xml:space="preserve">Эх. Ну, а ты все равно здоровайся. </w:t>
      </w:r>
      <w:r>
        <w:rPr>
          <w:color w:val="000000"/>
        </w:rPr>
        <w:t>Будь выше этого</w:t>
      </w:r>
      <w:r>
        <w:t>. Э</w:t>
      </w:r>
      <w:r>
        <w:rPr>
          <w:color w:val="000000"/>
        </w:rPr>
        <w:t>то не навсегда, школа закончится, а тебе жить с этим, будешь либо трусом, который прогуливает уроки и опаздывает, прячась по туалетам, лишь бы не доставали, либо человеком</w:t>
      </w:r>
      <w:r>
        <w:t>.</w:t>
      </w:r>
    </w:p>
    <w:p w14:paraId="00000127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28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>ГВОЗДЬ. И ты туда же. Вы все считаете меня трусом. Почему? Почему так?</w:t>
      </w:r>
    </w:p>
    <w:p w14:paraId="00000129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2A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СЕРАПИОН АРУТЮНОВИЧ. Я не говорил, что ты трус, </w:t>
      </w:r>
      <w:proofErr w:type="spellStart"/>
      <w:r>
        <w:t>Арик</w:t>
      </w:r>
      <w:proofErr w:type="spellEnd"/>
      <w:r>
        <w:t>, я говорю, что есть два возможных пути.</w:t>
      </w:r>
    </w:p>
    <w:p w14:paraId="0000012B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2C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</w:t>
      </w:r>
      <w:r>
        <w:t>Да, конечно, народная мудрость.</w:t>
      </w:r>
      <w:r>
        <w:rPr>
          <w:color w:val="000000"/>
        </w:rPr>
        <w:t xml:space="preserve"> </w:t>
      </w:r>
      <w:r>
        <w:t>Ты же</w:t>
      </w:r>
      <w:r>
        <w:rPr>
          <w:color w:val="000000"/>
        </w:rPr>
        <w:t xml:space="preserve"> сбежал от </w:t>
      </w:r>
      <w:proofErr w:type="spellStart"/>
      <w:r>
        <w:t>ту</w:t>
      </w:r>
      <w:r>
        <w:rPr>
          <w:color w:val="000000"/>
        </w:rPr>
        <w:t>рков</w:t>
      </w:r>
      <w:proofErr w:type="spellEnd"/>
      <w:r>
        <w:rPr>
          <w:color w:val="000000"/>
        </w:rPr>
        <w:t>, что же ты не остался.</w:t>
      </w:r>
    </w:p>
    <w:p w14:paraId="0000012D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2E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2F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 xml:space="preserve"> Замолкают. Тишина.</w:t>
      </w:r>
    </w:p>
    <w:p w14:paraId="00000130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>
        <w:rPr>
          <w:i/>
        </w:rPr>
        <w:t>Гвоздь садится на кровать.</w:t>
      </w:r>
    </w:p>
    <w:p w14:paraId="00000131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>
        <w:rPr>
          <w:i/>
        </w:rPr>
        <w:t xml:space="preserve">Ему страшно. </w:t>
      </w:r>
    </w:p>
    <w:p w14:paraId="00000132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33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СЕРАПИОН АРУТЮНОВИЧ. Да</w:t>
      </w:r>
      <w:r>
        <w:t>, я</w:t>
      </w:r>
      <w:r>
        <w:rPr>
          <w:color w:val="000000"/>
        </w:rPr>
        <w:t xml:space="preserve"> убежал</w:t>
      </w:r>
      <w:r>
        <w:t>, но по-</w:t>
      </w:r>
      <w:r>
        <w:rPr>
          <w:color w:val="000000"/>
        </w:rPr>
        <w:t>другому нельзя было.</w:t>
      </w:r>
      <w:r>
        <w:t xml:space="preserve"> Это нельзя сравнивать, </w:t>
      </w:r>
      <w:proofErr w:type="spellStart"/>
      <w:r>
        <w:t>Арик</w:t>
      </w:r>
      <w:proofErr w:type="spellEnd"/>
      <w:r>
        <w:t>. Но школа не вечна.</w:t>
      </w:r>
    </w:p>
    <w:p w14:paraId="00000134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35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Я знаешь чего хочу? Хочу найти маску и вечером его с битой подкараулить у дома, </w:t>
      </w:r>
      <w:r>
        <w:t xml:space="preserve">хочу </w:t>
      </w:r>
      <w:r>
        <w:rPr>
          <w:color w:val="000000"/>
        </w:rPr>
        <w:t>избить его так сильно</w:t>
      </w:r>
      <w:r>
        <w:t>, чтобы</w:t>
      </w:r>
      <w:r>
        <w:rPr>
          <w:color w:val="000000"/>
        </w:rPr>
        <w:t xml:space="preserve"> он в школе полгода не появлялся.</w:t>
      </w:r>
    </w:p>
    <w:p w14:paraId="00000136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37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Гвоздь испуганно замолкает, сказав это вслух. </w:t>
      </w:r>
    </w:p>
    <w:p w14:paraId="00000138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139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СЕРАПИОН АРУТЮНОВИЧ. Он бил тебя?</w:t>
      </w:r>
    </w:p>
    <w:p w14:paraId="0000013A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3B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ГВОЗДЬ. Ну, не прямо бил. Толкал в спину. Смеялся. Плевался в мою сторону. </w:t>
      </w:r>
    </w:p>
    <w:p w14:paraId="0000013C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3D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>СЕРАПИОН АРУТЮНОВИЧ. То есть это даже не око за око? Ты просто хочешь избить мальчика, который пару раз обозвал тебя?</w:t>
      </w:r>
    </w:p>
    <w:p w14:paraId="0000013E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3F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ГВОЗДЬ. А что, простить? Простить вс</w:t>
      </w:r>
      <w:r>
        <w:t>е</w:t>
      </w:r>
      <w:r>
        <w:rPr>
          <w:color w:val="000000"/>
        </w:rPr>
        <w:t xml:space="preserve"> это? Тогда я настоящий слабак. Они правы. Папа прав. Улыбаться им? Знаешь что </w:t>
      </w:r>
      <w:r>
        <w:t>они с одним парнем сделали</w:t>
      </w:r>
      <w:r>
        <w:rPr>
          <w:color w:val="000000"/>
        </w:rPr>
        <w:t>, они ему стрелу забили, на стреле и</w:t>
      </w:r>
      <w:r>
        <w:t>з</w:t>
      </w:r>
      <w:r>
        <w:rPr>
          <w:color w:val="000000"/>
        </w:rPr>
        <w:t xml:space="preserve">били, заставили на </w:t>
      </w:r>
      <w:proofErr w:type="spellStart"/>
      <w:r>
        <w:rPr>
          <w:color w:val="000000"/>
        </w:rPr>
        <w:t>харчки</w:t>
      </w:r>
      <w:proofErr w:type="spellEnd"/>
      <w:r>
        <w:rPr>
          <w:color w:val="000000"/>
        </w:rPr>
        <w:t xml:space="preserve"> садиться</w:t>
      </w:r>
      <w:r>
        <w:t xml:space="preserve">. </w:t>
      </w:r>
      <w:r>
        <w:rPr>
          <w:color w:val="000000"/>
        </w:rPr>
        <w:t>Деньги отняли, а потом ему Селезн</w:t>
      </w:r>
      <w:r>
        <w:t>е</w:t>
      </w:r>
      <w:r>
        <w:rPr>
          <w:color w:val="000000"/>
        </w:rPr>
        <w:t xml:space="preserve">в так в глаз дал, что у него кость треснула, он неделю ходил </w:t>
      </w:r>
      <w:r>
        <w:t>с</w:t>
      </w:r>
      <w:r>
        <w:rPr>
          <w:color w:val="000000"/>
        </w:rPr>
        <w:t xml:space="preserve"> заплывшим глазом</w:t>
      </w:r>
      <w:r>
        <w:t xml:space="preserve">. </w:t>
      </w:r>
      <w:r>
        <w:rPr>
          <w:color w:val="000000"/>
        </w:rPr>
        <w:t xml:space="preserve">А они ржали, </w:t>
      </w:r>
      <w:r>
        <w:t>а он</w:t>
      </w:r>
      <w:r>
        <w:rPr>
          <w:color w:val="000000"/>
        </w:rPr>
        <w:t xml:space="preserve"> деньги дальше им носил. А я рассказал маме, а она классной, так потом такое началось, и милиция</w:t>
      </w:r>
      <w:r>
        <w:t xml:space="preserve">, </w:t>
      </w:r>
      <w:r>
        <w:rPr>
          <w:color w:val="000000"/>
        </w:rPr>
        <w:t xml:space="preserve">и учителя, и эти козлы потом плакали и прощения просили. А сами искали стукача. Обещали убить, а </w:t>
      </w:r>
      <w:r>
        <w:t xml:space="preserve">тот пацан, </w:t>
      </w:r>
      <w:r>
        <w:rPr>
          <w:color w:val="000000"/>
        </w:rPr>
        <w:t xml:space="preserve">как синяк </w:t>
      </w:r>
      <w:r>
        <w:t>с</w:t>
      </w:r>
      <w:r>
        <w:rPr>
          <w:color w:val="000000"/>
        </w:rPr>
        <w:t>ош</w:t>
      </w:r>
      <w:r>
        <w:t>ел,</w:t>
      </w:r>
      <w:r>
        <w:rPr>
          <w:color w:val="000000"/>
        </w:rPr>
        <w:t xml:space="preserve"> стал с ними дружить, он каждое утро теперь пожимает </w:t>
      </w:r>
      <w:r>
        <w:t>Деревянко руку</w:t>
      </w:r>
      <w:r>
        <w:rPr>
          <w:color w:val="000000"/>
        </w:rPr>
        <w:t xml:space="preserve">, они теперь друзья. </w:t>
      </w:r>
    </w:p>
    <w:p w14:paraId="00000140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41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СЕРАПИОН АРУТЮНОВИЧ. </w:t>
      </w:r>
      <w:r>
        <w:t>Это же не с тобой сделали. Они глупые мальчишки, а ты куда? Ты что, тоже глупый?</w:t>
      </w:r>
    </w:p>
    <w:p w14:paraId="00000142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43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Гвоздь молчит. Внутри него все клокочет. Ему хочется справедливости, немедленной справедливости.</w:t>
      </w:r>
    </w:p>
    <w:p w14:paraId="00000144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145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>СЕРАПИОН АРУТЮНОВИЧ. Давай помогу с рефератом.</w:t>
      </w:r>
    </w:p>
    <w:p w14:paraId="00000146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47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ГВОЗДЬ. Я не смогу </w:t>
      </w:r>
      <w:r>
        <w:t>его прочесть все равно. Я же заикаюсь.</w:t>
      </w:r>
    </w:p>
    <w:p w14:paraId="00000148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49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СЕРАПИОН АРУТЮНОВИЧ.</w:t>
      </w:r>
      <w:r>
        <w:t xml:space="preserve"> </w:t>
      </w:r>
      <w:r>
        <w:rPr>
          <w:color w:val="000000"/>
        </w:rPr>
        <w:t xml:space="preserve">Я не замечал. </w:t>
      </w:r>
      <w:r>
        <w:t>Ты вот когда злишься, тоже заикаешься?</w:t>
      </w:r>
    </w:p>
    <w:p w14:paraId="0000014A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4B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ГВОЗДЬ. Нет.</w:t>
      </w:r>
    </w:p>
    <w:p w14:paraId="0000014C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4D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СЕРАПИОН АРУТЮНОВИЧ. </w:t>
      </w:r>
      <w:r>
        <w:t>Значит, у нас есть решение.</w:t>
      </w:r>
    </w:p>
    <w:p w14:paraId="0000014E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4F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50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51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Действие четв</w:t>
      </w:r>
      <w:r>
        <w:rPr>
          <w:b/>
        </w:rPr>
        <w:t>е</w:t>
      </w:r>
      <w:r>
        <w:rPr>
          <w:b/>
          <w:color w:val="000000"/>
        </w:rPr>
        <w:t>ртое.</w:t>
      </w:r>
    </w:p>
    <w:p w14:paraId="00000152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Сцена 1.</w:t>
      </w:r>
    </w:p>
    <w:p w14:paraId="00000153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154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>
        <w:rPr>
          <w:i/>
          <w:color w:val="000000"/>
        </w:rPr>
        <w:t>Школа. В кабинете классной руководительницы ТАТЬЯНА ВЛАДИМИРОВНА и Географичка разговаривают. Гвоздь стоит в к</w:t>
      </w:r>
      <w:r>
        <w:rPr>
          <w:i/>
        </w:rPr>
        <w:t>ори</w:t>
      </w:r>
      <w:r>
        <w:rPr>
          <w:i/>
          <w:color w:val="000000"/>
        </w:rPr>
        <w:t>доре. Он очень волну</w:t>
      </w:r>
      <w:r>
        <w:rPr>
          <w:i/>
        </w:rPr>
        <w:t xml:space="preserve">ется, Рядом сидит Деревянко, он злобно посматривает на Гвоздя. </w:t>
      </w:r>
    </w:p>
    <w:p w14:paraId="00000155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</w:p>
    <w:p w14:paraId="00000156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157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ТАТЬЯНА ВЛАДИМИРОВНА. </w:t>
      </w:r>
      <w:r>
        <w:t>А вот там видели, чем все закончилось?</w:t>
      </w:r>
    </w:p>
    <w:p w14:paraId="00000158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59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ГЕОГРАФИЧКА. </w:t>
      </w:r>
      <w:r>
        <w:t>Ой, да! да, удивительная история, ах, как там все закончилось. Как он прямо пришел к ней, а она прямо такая…</w:t>
      </w:r>
    </w:p>
    <w:p w14:paraId="0000015A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5B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ТАТЬЯНА ВЛАДИМИРОВНА.</w:t>
      </w:r>
      <w:r>
        <w:t xml:space="preserve"> Говорят, будут продолжение снимать. </w:t>
      </w:r>
    </w:p>
    <w:p w14:paraId="0000015C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5D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ГЕОГРАФИЧКА. </w:t>
      </w:r>
      <w:r>
        <w:t>Было бы так это здорово! Ох, мамочки, как бы это было замечательно, но я даже не знаю, о чем там - что они еще смогут придумать?</w:t>
      </w:r>
    </w:p>
    <w:p w14:paraId="0000015E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5F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ТАТЬЯНА ВЛАДИМИРОВНА. </w:t>
      </w:r>
      <w:r>
        <w:t xml:space="preserve">Ну, мы договорились с вами? </w:t>
      </w:r>
      <w:proofErr w:type="spellStart"/>
      <w:r>
        <w:t>Арик</w:t>
      </w:r>
      <w:proofErr w:type="spellEnd"/>
      <w:r>
        <w:t xml:space="preserve"> не будет читать доклад?</w:t>
      </w:r>
    </w:p>
    <w:p w14:paraId="00000160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61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ГЕОГРАФИЧКА. А давайте их позов</w:t>
      </w:r>
      <w:r>
        <w:t>е</w:t>
      </w:r>
      <w:r>
        <w:rPr>
          <w:color w:val="000000"/>
        </w:rPr>
        <w:t>м и вс</w:t>
      </w:r>
      <w:r>
        <w:t>е</w:t>
      </w:r>
      <w:r>
        <w:rPr>
          <w:color w:val="000000"/>
        </w:rPr>
        <w:t xml:space="preserve"> обсудим.</w:t>
      </w:r>
    </w:p>
    <w:p w14:paraId="00000162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63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i/>
          <w:color w:val="000000"/>
        </w:rPr>
        <w:t xml:space="preserve">Зовут </w:t>
      </w:r>
      <w:r>
        <w:rPr>
          <w:i/>
        </w:rPr>
        <w:t>Деревянко и Гвоздя. Подростки нерешительно входят в кабинет.</w:t>
      </w:r>
    </w:p>
    <w:p w14:paraId="00000164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65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ГЕОГРАФИЧКА. Илюша, давай договоримся, ты поможешь </w:t>
      </w:r>
      <w:proofErr w:type="spellStart"/>
      <w:r>
        <w:rPr>
          <w:color w:val="000000"/>
        </w:rPr>
        <w:t>Киланянцу</w:t>
      </w:r>
      <w:proofErr w:type="spellEnd"/>
      <w:r>
        <w:rPr>
          <w:color w:val="000000"/>
        </w:rPr>
        <w:t xml:space="preserve"> с открытым уроком, чтобы вс</w:t>
      </w:r>
      <w:r>
        <w:t>е</w:t>
      </w:r>
      <w:r>
        <w:rPr>
          <w:color w:val="000000"/>
        </w:rPr>
        <w:t xml:space="preserve"> прошло хорошо, а я забуду о том, что должна поговорить с твоим </w:t>
      </w:r>
      <w:r>
        <w:t>отцом.</w:t>
      </w:r>
    </w:p>
    <w:p w14:paraId="00000166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67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ДЕРЕВЯНКО. Ага.</w:t>
      </w:r>
    </w:p>
    <w:p w14:paraId="00000168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69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ТАТЬЯНА ВЛАДИМИРОВНА.  Илья, ты пойми, вы чем</w:t>
      </w:r>
      <w:r>
        <w:t>-то</w:t>
      </w:r>
      <w:r>
        <w:rPr>
          <w:color w:val="000000"/>
        </w:rPr>
        <w:t xml:space="preserve"> похожи с </w:t>
      </w:r>
      <w:proofErr w:type="spellStart"/>
      <w:r>
        <w:rPr>
          <w:color w:val="000000"/>
        </w:rPr>
        <w:t>Ариком</w:t>
      </w:r>
      <w:proofErr w:type="spellEnd"/>
      <w:r>
        <w:rPr>
          <w:color w:val="000000"/>
        </w:rPr>
        <w:t>.</w:t>
      </w:r>
    </w:p>
    <w:p w14:paraId="0000016A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6B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</w:t>
      </w:r>
      <w:proofErr w:type="spellStart"/>
      <w:r>
        <w:rPr>
          <w:color w:val="000000"/>
        </w:rPr>
        <w:t>Ммммам</w:t>
      </w:r>
      <w:proofErr w:type="spellEnd"/>
      <w:r>
        <w:rPr>
          <w:color w:val="000000"/>
        </w:rPr>
        <w:t>.</w:t>
      </w:r>
    </w:p>
    <w:p w14:paraId="0000016C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6D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ТАТЬЯНА ВЛАДИМИРОВНА. Вам бы дружить надо, помогать друг другу.</w:t>
      </w:r>
    </w:p>
    <w:p w14:paraId="0000016E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6F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</w:t>
      </w:r>
      <w:proofErr w:type="spellStart"/>
      <w:r>
        <w:rPr>
          <w:color w:val="000000"/>
        </w:rPr>
        <w:t>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хххххватит</w:t>
      </w:r>
      <w:proofErr w:type="spellEnd"/>
      <w:r>
        <w:rPr>
          <w:color w:val="000000"/>
        </w:rPr>
        <w:t>.</w:t>
      </w:r>
    </w:p>
    <w:p w14:paraId="00000170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71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ТАТЬЯНА ВЛАДИМИРОВНА.  Ну что, я не права, Ирина Николаевна</w:t>
      </w:r>
      <w:r>
        <w:t>?</w:t>
      </w:r>
      <w:r>
        <w:rPr>
          <w:color w:val="000000"/>
        </w:rPr>
        <w:t xml:space="preserve"> Скажите, я не права</w:t>
      </w:r>
      <w:r>
        <w:t>?</w:t>
      </w:r>
    </w:p>
    <w:p w14:paraId="00000172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73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ГЕГОРАФИЧКА. Правы. Ребята, давайте жить дружно. Пожмите друг другу руки и по домам.</w:t>
      </w:r>
    </w:p>
    <w:p w14:paraId="00000174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75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 xml:space="preserve">Гвоздь протягивает руку первым, Деревянко </w:t>
      </w:r>
      <w:r>
        <w:rPr>
          <w:i/>
        </w:rPr>
        <w:t xml:space="preserve">лениво </w:t>
      </w:r>
      <w:r>
        <w:rPr>
          <w:i/>
          <w:color w:val="000000"/>
        </w:rPr>
        <w:t>пода</w:t>
      </w:r>
      <w:r>
        <w:rPr>
          <w:i/>
        </w:rPr>
        <w:t>е</w:t>
      </w:r>
      <w:r>
        <w:rPr>
          <w:i/>
          <w:color w:val="000000"/>
        </w:rPr>
        <w:t xml:space="preserve">т руку, не поднимая глаз от пола. </w:t>
      </w:r>
      <w:r>
        <w:rPr>
          <w:i/>
        </w:rPr>
        <w:t>Мама Гвоздя и Географичка уходят</w:t>
      </w:r>
      <w:r>
        <w:rPr>
          <w:i/>
          <w:color w:val="000000"/>
        </w:rPr>
        <w:t xml:space="preserve">, </w:t>
      </w:r>
      <w:r>
        <w:rPr>
          <w:i/>
        </w:rPr>
        <w:t xml:space="preserve">ребята </w:t>
      </w:r>
      <w:r>
        <w:rPr>
          <w:i/>
          <w:color w:val="000000"/>
        </w:rPr>
        <w:t>остаются одни.</w:t>
      </w:r>
    </w:p>
    <w:p w14:paraId="00000176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</w:p>
    <w:p w14:paraId="00000177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ДЕРЕВЯНКО. Короче, Гвоздь, тебе нужен этот урок, ты им и занимайся, подготовь текст, а я просто прочту. И вс</w:t>
      </w:r>
      <w:r>
        <w:t>е, расходимся</w:t>
      </w:r>
      <w:r>
        <w:rPr>
          <w:color w:val="000000"/>
        </w:rPr>
        <w:t xml:space="preserve">. Но! Слышь меня?  </w:t>
      </w:r>
      <w:r>
        <w:t>Е</w:t>
      </w:r>
      <w:r>
        <w:rPr>
          <w:color w:val="000000"/>
        </w:rPr>
        <w:t>сли нам поставят ниже четв</w:t>
      </w:r>
      <w:r>
        <w:t>е</w:t>
      </w:r>
      <w:r>
        <w:rPr>
          <w:color w:val="000000"/>
        </w:rPr>
        <w:t xml:space="preserve">рки, я тебя </w:t>
      </w:r>
      <w:proofErr w:type="spellStart"/>
      <w:r>
        <w:rPr>
          <w:color w:val="000000"/>
        </w:rPr>
        <w:t>урою</w:t>
      </w:r>
      <w:proofErr w:type="spellEnd"/>
      <w:r>
        <w:rPr>
          <w:color w:val="000000"/>
        </w:rPr>
        <w:t>.</w:t>
      </w:r>
    </w:p>
    <w:p w14:paraId="00000178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79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7A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Уходит из класса.</w:t>
      </w:r>
    </w:p>
    <w:p w14:paraId="0000017B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17C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17D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Сцена 2.</w:t>
      </w:r>
    </w:p>
    <w:p w14:paraId="0000017E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000017F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>
        <w:rPr>
          <w:i/>
        </w:rPr>
        <w:t xml:space="preserve">Гвоздь и Серапион </w:t>
      </w:r>
      <w:proofErr w:type="spellStart"/>
      <w:r>
        <w:rPr>
          <w:i/>
        </w:rPr>
        <w:t>Арутюнович</w:t>
      </w:r>
      <w:proofErr w:type="spellEnd"/>
      <w:r>
        <w:rPr>
          <w:i/>
        </w:rPr>
        <w:t xml:space="preserve"> во дворе школы. </w:t>
      </w:r>
    </w:p>
    <w:p w14:paraId="00000180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</w:p>
    <w:p w14:paraId="00000181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>СЕРАПИОН АРУТЮНОВИЧ. Который из них? Покажи.</w:t>
      </w:r>
    </w:p>
    <w:p w14:paraId="00000182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83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>ГВОЗДЬ. Вон тот.</w:t>
      </w:r>
    </w:p>
    <w:p w14:paraId="00000184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85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Гвоздь показывает пальцем на Селезнева. Селезнев на новом </w:t>
      </w:r>
      <w:proofErr w:type="spellStart"/>
      <w:r>
        <w:rPr>
          <w:i/>
        </w:rPr>
        <w:t>велике</w:t>
      </w:r>
      <w:proofErr w:type="spellEnd"/>
      <w:r>
        <w:rPr>
          <w:i/>
        </w:rPr>
        <w:t xml:space="preserve"> катается по двору школы, Велик не очень красивый, старый, обшарпанный, но как на нем сидит Селезнев - будто это царский конь. Одноклассники обступили Селезнева.</w:t>
      </w:r>
    </w:p>
    <w:p w14:paraId="00000186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187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ГВОЗДЬ. Он его купил на деньги, которые таскал у всех мелких. </w:t>
      </w:r>
    </w:p>
    <w:p w14:paraId="00000188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89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Серапион </w:t>
      </w:r>
      <w:proofErr w:type="spellStart"/>
      <w:r>
        <w:rPr>
          <w:i/>
        </w:rPr>
        <w:t>Арутюнович</w:t>
      </w:r>
      <w:proofErr w:type="spellEnd"/>
      <w:r>
        <w:rPr>
          <w:i/>
        </w:rPr>
        <w:t xml:space="preserve"> при всех подходит к Селезневу, бьет его коротким ударом в солнечное сплетение. Селезнев падает. Серапион </w:t>
      </w:r>
      <w:proofErr w:type="spellStart"/>
      <w:r>
        <w:rPr>
          <w:i/>
        </w:rPr>
        <w:t>Арутюнович</w:t>
      </w:r>
      <w:proofErr w:type="spellEnd"/>
      <w:r>
        <w:rPr>
          <w:i/>
        </w:rPr>
        <w:t xml:space="preserve"> хватает велик Селезнева, вскакивает на него и уезжает.</w:t>
      </w:r>
    </w:p>
    <w:p w14:paraId="0000018A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Гвоздь впервые за всю пьесу смеется.</w:t>
      </w:r>
    </w:p>
    <w:p w14:paraId="0000018B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18C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000018D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Сцена 3.</w:t>
      </w:r>
    </w:p>
    <w:p w14:paraId="0000018E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18F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190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  <w:color w:val="000000"/>
        </w:rPr>
        <w:t>Открыт</w:t>
      </w:r>
      <w:r>
        <w:rPr>
          <w:i/>
        </w:rPr>
        <w:t>ый</w:t>
      </w:r>
      <w:r>
        <w:rPr>
          <w:i/>
          <w:color w:val="000000"/>
        </w:rPr>
        <w:t xml:space="preserve"> урок</w:t>
      </w:r>
      <w:r>
        <w:rPr>
          <w:i/>
        </w:rPr>
        <w:t>.</w:t>
      </w:r>
    </w:p>
    <w:p w14:paraId="00000191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  <w:color w:val="000000"/>
        </w:rPr>
        <w:t>Ученики за парт</w:t>
      </w:r>
      <w:r>
        <w:rPr>
          <w:i/>
        </w:rPr>
        <w:t>ами</w:t>
      </w:r>
      <w:r>
        <w:rPr>
          <w:i/>
          <w:color w:val="000000"/>
        </w:rPr>
        <w:t xml:space="preserve">, </w:t>
      </w:r>
      <w:proofErr w:type="spellStart"/>
      <w:r>
        <w:rPr>
          <w:i/>
        </w:rPr>
        <w:t>И</w:t>
      </w:r>
      <w:r>
        <w:rPr>
          <w:i/>
          <w:color w:val="000000"/>
        </w:rPr>
        <w:t>сторичка</w:t>
      </w:r>
      <w:proofErr w:type="spellEnd"/>
      <w:r>
        <w:rPr>
          <w:i/>
        </w:rPr>
        <w:t xml:space="preserve"> сидит за кафедрой.</w:t>
      </w:r>
    </w:p>
    <w:p w14:paraId="00000192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На последних партах расположились Географичка и родители учеников, в том числе родители Гвоздя.</w:t>
      </w:r>
    </w:p>
    <w:p w14:paraId="00000193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За первой партой сидит Серапион </w:t>
      </w:r>
      <w:proofErr w:type="spellStart"/>
      <w:r>
        <w:rPr>
          <w:i/>
        </w:rPr>
        <w:t>Арутюнович</w:t>
      </w:r>
      <w:proofErr w:type="spellEnd"/>
      <w:r>
        <w:rPr>
          <w:i/>
        </w:rPr>
        <w:t>.</w:t>
      </w:r>
    </w:p>
    <w:p w14:paraId="00000194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К доске выходят Деревянко и Гвоздь. Они оба очень сосредоточены и серьезны. </w:t>
      </w:r>
    </w:p>
    <w:p w14:paraId="00000195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196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197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ДЕРЕВЯНКО. Когда и каким путем вы прибыли в Советский Союз</w:t>
      </w:r>
      <w:r>
        <w:t>?</w:t>
      </w:r>
    </w:p>
    <w:p w14:paraId="00000198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99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rPr>
          <w:i/>
        </w:rPr>
        <w:t>Историчка</w:t>
      </w:r>
      <w:proofErr w:type="spellEnd"/>
      <w:r>
        <w:rPr>
          <w:i/>
        </w:rPr>
        <w:t xml:space="preserve"> хмыкает. Родители Гвоздя напрягаются.</w:t>
      </w:r>
    </w:p>
    <w:p w14:paraId="0000019A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19B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</w:t>
      </w:r>
      <w:r>
        <w:rPr>
          <w:i/>
        </w:rPr>
        <w:t xml:space="preserve">(внезапно говорит совершенно спокойно, четко и без запинки) </w:t>
      </w:r>
      <w:r>
        <w:rPr>
          <w:color w:val="000000"/>
        </w:rPr>
        <w:t xml:space="preserve">В Россию я прибыл в 1912 году по визе </w:t>
      </w:r>
      <w:r>
        <w:t>и</w:t>
      </w:r>
      <w:r>
        <w:rPr>
          <w:color w:val="000000"/>
        </w:rPr>
        <w:t>ранского правительства.</w:t>
      </w:r>
    </w:p>
    <w:p w14:paraId="0000019C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9D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ДЕРЕВЯНКО. Причина вашего приезда в Россию?</w:t>
      </w:r>
    </w:p>
    <w:p w14:paraId="0000019E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9F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ГВОЗДЬ.</w:t>
      </w:r>
      <w:r>
        <w:rPr>
          <w:b/>
          <w:color w:val="000000"/>
        </w:rPr>
        <w:t xml:space="preserve"> </w:t>
      </w:r>
      <w:r>
        <w:rPr>
          <w:color w:val="000000"/>
        </w:rPr>
        <w:t>В Россию я приехал</w:t>
      </w:r>
      <w:r>
        <w:t xml:space="preserve"> на заработки.</w:t>
      </w:r>
    </w:p>
    <w:p w14:paraId="000001A0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A1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ДЕРЕВЯНКО.Чем</w:t>
      </w:r>
      <w:proofErr w:type="spellEnd"/>
      <w:r>
        <w:rPr>
          <w:color w:val="000000"/>
        </w:rPr>
        <w:t xml:space="preserve"> вы занимались до приезда в Россию?</w:t>
      </w:r>
    </w:p>
    <w:p w14:paraId="000001A2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A3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ГВОЗДЬ.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Проживая в селе </w:t>
      </w:r>
      <w:proofErr w:type="spellStart"/>
      <w:r>
        <w:rPr>
          <w:color w:val="000000"/>
        </w:rPr>
        <w:t>Ходорчур</w:t>
      </w:r>
      <w:proofErr w:type="spellEnd"/>
      <w:r>
        <w:rPr>
          <w:color w:val="000000"/>
        </w:rPr>
        <w:t>, я занимался сельским хозяйством.</w:t>
      </w:r>
    </w:p>
    <w:p w14:paraId="000001A4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A5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Андрей Александрович краснеет. Он хочет встать, но мама Гвоздя жестом останавливает его. </w:t>
      </w:r>
    </w:p>
    <w:p w14:paraId="000001A6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A7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ДЕРЕВЯНКО. Чем вы занимались, проживая в Советском </w:t>
      </w:r>
      <w:r>
        <w:t>С</w:t>
      </w:r>
      <w:r>
        <w:rPr>
          <w:color w:val="000000"/>
        </w:rPr>
        <w:t>оюзе?</w:t>
      </w:r>
    </w:p>
    <w:p w14:paraId="000001A8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A9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AA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ГВОЗДЬ.</w:t>
      </w:r>
      <w:r>
        <w:rPr>
          <w:b/>
          <w:color w:val="000000"/>
        </w:rPr>
        <w:t xml:space="preserve"> </w:t>
      </w:r>
      <w:r>
        <w:rPr>
          <w:color w:val="000000"/>
        </w:rPr>
        <w:t>Проживая в Советском Союзе, а именно в городе Воронеже, я работал сначала в булочной в качестве под</w:t>
      </w:r>
      <w:r>
        <w:t>мастерья</w:t>
      </w:r>
      <w:r>
        <w:rPr>
          <w:color w:val="000000"/>
        </w:rPr>
        <w:t>, немного позже – продавцом в булочной. В 1926</w:t>
      </w:r>
      <w:r>
        <w:t xml:space="preserve"> году</w:t>
      </w:r>
      <w:r>
        <w:rPr>
          <w:color w:val="000000"/>
        </w:rPr>
        <w:t xml:space="preserve"> </w:t>
      </w:r>
      <w:r>
        <w:t xml:space="preserve">у меня был свой ларек, я продавал хлеб. </w:t>
      </w:r>
      <w:r>
        <w:rPr>
          <w:color w:val="000000"/>
        </w:rPr>
        <w:t>Перед арестом работал в артели «Красный Пищевик» в качестве заведующего винного погребка в Воронеже.</w:t>
      </w:r>
    </w:p>
    <w:p w14:paraId="000001AB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AC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ДЕРЕВЯНКО.</w:t>
      </w:r>
      <w:r>
        <w:rPr>
          <w:b/>
          <w:color w:val="000000"/>
        </w:rPr>
        <w:t xml:space="preserve"> </w:t>
      </w:r>
      <w:r>
        <w:rPr>
          <w:color w:val="000000"/>
        </w:rPr>
        <w:t>Сколько раз и когда именно вы выезжали в Иран, и каким путем?</w:t>
      </w:r>
    </w:p>
    <w:p w14:paraId="000001AD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AE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ГВОЗДЬ. В Иран и</w:t>
      </w:r>
      <w:r>
        <w:t xml:space="preserve">ли в </w:t>
      </w:r>
      <w:r>
        <w:rPr>
          <w:color w:val="000000"/>
        </w:rPr>
        <w:t>Турцию я ни разу не выезжал.</w:t>
      </w:r>
    </w:p>
    <w:p w14:paraId="000001AF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B0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ДЕРЕВЯНКО. Проживая в городе Воронеже, с кем вы поддерживали близкие связи из иранцев?</w:t>
      </w:r>
    </w:p>
    <w:p w14:paraId="000001B1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B2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В городе Воронеже моими знакомыми были  </w:t>
      </w:r>
      <w:proofErr w:type="spellStart"/>
      <w:r>
        <w:rPr>
          <w:color w:val="000000"/>
        </w:rPr>
        <w:t>Киланянц</w:t>
      </w:r>
      <w:proofErr w:type="spellEnd"/>
      <w:r>
        <w:rPr>
          <w:color w:val="000000"/>
        </w:rPr>
        <w:t xml:space="preserve"> Григорий, работает он в артели «Красный Пищевик», </w:t>
      </w:r>
      <w:proofErr w:type="spellStart"/>
      <w:r>
        <w:rPr>
          <w:color w:val="000000"/>
        </w:rPr>
        <w:t>Сперянц</w:t>
      </w:r>
      <w:proofErr w:type="spellEnd"/>
      <w:r>
        <w:rPr>
          <w:color w:val="000000"/>
        </w:rPr>
        <w:t xml:space="preserve"> Григорий, работает в той же артели «Красный Пищевик» в качестве заведующего винным ларьком, </w:t>
      </w:r>
      <w:proofErr w:type="spellStart"/>
      <w:r>
        <w:rPr>
          <w:color w:val="000000"/>
        </w:rPr>
        <w:t>Хералянц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Арутюн</w:t>
      </w:r>
      <w:proofErr w:type="spellEnd"/>
      <w:r>
        <w:rPr>
          <w:color w:val="000000"/>
        </w:rPr>
        <w:t xml:space="preserve"> работает в магазине № 13 в качестве продавца. Родственные связи я поддерживал со своим братом </w:t>
      </w:r>
      <w:proofErr w:type="spellStart"/>
      <w:r>
        <w:rPr>
          <w:color w:val="000000"/>
        </w:rPr>
        <w:t>Киланянц</w:t>
      </w:r>
      <w:proofErr w:type="spellEnd"/>
      <w:r>
        <w:rPr>
          <w:color w:val="000000"/>
        </w:rPr>
        <w:t xml:space="preserve"> Борисом, </w:t>
      </w:r>
      <w:r>
        <w:t xml:space="preserve">который тоже </w:t>
      </w:r>
      <w:r>
        <w:rPr>
          <w:color w:val="000000"/>
        </w:rPr>
        <w:t>работает</w:t>
      </w:r>
      <w:r>
        <w:t xml:space="preserve"> </w:t>
      </w:r>
      <w:r>
        <w:rPr>
          <w:color w:val="000000"/>
        </w:rPr>
        <w:t>в артели «Красный Пищевик» в качестве мастера винного дела.</w:t>
      </w:r>
    </w:p>
    <w:p w14:paraId="000001B3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B4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ДЕРЕВЯНКО. А в других городах? </w:t>
      </w:r>
    </w:p>
    <w:p w14:paraId="000001B5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B6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ГВОЗДЬ. В других городах СССР у меня никого знакомых нет.</w:t>
      </w:r>
    </w:p>
    <w:p w14:paraId="000001B7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B8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ДЕРЕВЯНКО. Кто из ваших знакомых арестован, когда и за что?</w:t>
      </w:r>
    </w:p>
    <w:p w14:paraId="000001B9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BA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ГВОЗДЬ.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В 1938 году </w:t>
      </w:r>
      <w:r>
        <w:t xml:space="preserve">был арестован </w:t>
      </w:r>
      <w:proofErr w:type="spellStart"/>
      <w:r>
        <w:rPr>
          <w:color w:val="000000"/>
        </w:rPr>
        <w:t>Хералянц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Арутюн</w:t>
      </w:r>
      <w:proofErr w:type="spellEnd"/>
      <w:r>
        <w:rPr>
          <w:color w:val="000000"/>
        </w:rPr>
        <w:t xml:space="preserve">, за что именно </w:t>
      </w:r>
      <w:r>
        <w:t xml:space="preserve"> - мне </w:t>
      </w:r>
      <w:r>
        <w:rPr>
          <w:color w:val="000000"/>
        </w:rPr>
        <w:t>не известно.</w:t>
      </w:r>
    </w:p>
    <w:p w14:paraId="000001BB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BC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ДЕРЕВЯНКО. Вы арестованы за шпионскую деятельность, которую вы проводили в пользу иностранного государства. Признаете себя в этом виновным?</w:t>
      </w:r>
    </w:p>
    <w:p w14:paraId="000001BD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BE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Весь класс шушукается. Теперь уже даже мама Гвоздя в напряжении. </w:t>
      </w:r>
    </w:p>
    <w:p w14:paraId="000001BF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rPr>
          <w:i/>
        </w:rPr>
        <w:t>Историчка</w:t>
      </w:r>
      <w:proofErr w:type="spellEnd"/>
      <w:r>
        <w:rPr>
          <w:i/>
        </w:rPr>
        <w:t xml:space="preserve"> вскакивает со своего места и, смешно пригнувшись, проходит через ряды к Географичке на совещание. </w:t>
      </w:r>
    </w:p>
    <w:p w14:paraId="000001C0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Они громким шепотом обсуждают, что делать. Родители смотрят на них. </w:t>
      </w:r>
    </w:p>
    <w:p w14:paraId="000001C1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1C2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ГВОЗДЬ.</w:t>
      </w:r>
      <w:r>
        <w:rPr>
          <w:b/>
        </w:rPr>
        <w:t xml:space="preserve"> </w:t>
      </w:r>
      <w:r>
        <w:t>Я не виновен.</w:t>
      </w:r>
    </w:p>
    <w:p w14:paraId="000001C3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C4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ДЕРЕВЯНКО. Вы лж</w:t>
      </w:r>
      <w:r>
        <w:t>е</w:t>
      </w:r>
      <w:r>
        <w:rPr>
          <w:color w:val="000000"/>
        </w:rPr>
        <w:t>те! Следствие располагает данными, изобличающи</w:t>
      </w:r>
      <w:r>
        <w:t>ми</w:t>
      </w:r>
      <w:r>
        <w:rPr>
          <w:color w:val="000000"/>
        </w:rPr>
        <w:t xml:space="preserve"> вас в причастности к шпионажу. Предлагаем говорить правду.</w:t>
      </w:r>
    </w:p>
    <w:p w14:paraId="000001C5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C6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Деревянко настолько вошел в роль, что даже вытащил из кармана левую руку.  </w:t>
      </w:r>
    </w:p>
    <w:p w14:paraId="000001C7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1C8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ГВОЗДЬ. </w:t>
      </w:r>
      <w:r>
        <w:t>Я не виновен.</w:t>
      </w:r>
    </w:p>
    <w:p w14:paraId="000001C9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CA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Деревянко хватает Гвоздя за руку и выворачивает ее. Гвоздь скулит. </w:t>
      </w:r>
    </w:p>
    <w:p w14:paraId="000001CB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На задних партах уже гул от переговоров растерянных родителей. </w:t>
      </w:r>
    </w:p>
    <w:p w14:paraId="000001CC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rPr>
          <w:i/>
        </w:rPr>
        <w:t>Историчка</w:t>
      </w:r>
      <w:proofErr w:type="spellEnd"/>
      <w:r>
        <w:rPr>
          <w:i/>
        </w:rPr>
        <w:t xml:space="preserve"> и Географичка бросаются вперед, к доске. </w:t>
      </w:r>
    </w:p>
    <w:p w14:paraId="000001CD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CE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ДЕРЕВЯНКО.</w:t>
      </w:r>
      <w:r>
        <w:t xml:space="preserve"> А что вы сейчас можете рассказать следствию? </w:t>
      </w:r>
    </w:p>
    <w:p w14:paraId="000001CF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D0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ГВОЗДЬ. </w:t>
      </w:r>
      <w:r>
        <w:t xml:space="preserve">Я </w:t>
      </w:r>
      <w:r>
        <w:rPr>
          <w:color w:val="000000"/>
        </w:rPr>
        <w:t>решил дать правдивые показания о своей причастности к шпионажу</w:t>
      </w:r>
      <w:r>
        <w:t>!</w:t>
      </w:r>
    </w:p>
    <w:p w14:paraId="000001D1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D2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ДЕРЕВЯНКО. Когда и кем вы были привлечены к шпионской работе?</w:t>
      </w:r>
    </w:p>
    <w:p w14:paraId="000001D3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D4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ИСТОРИЧКА. Прекратите! Хватит! </w:t>
      </w:r>
    </w:p>
    <w:p w14:paraId="000001D5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1D6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Дружки Деревянко окружают кольцом Деревянко и Гвоздя, не подпуская к ним испуганных </w:t>
      </w:r>
      <w:proofErr w:type="spellStart"/>
      <w:r>
        <w:rPr>
          <w:i/>
        </w:rPr>
        <w:t>Историчку</w:t>
      </w:r>
      <w:proofErr w:type="spellEnd"/>
      <w:r>
        <w:rPr>
          <w:i/>
        </w:rPr>
        <w:t xml:space="preserve"> и Географичку. </w:t>
      </w:r>
    </w:p>
    <w:p w14:paraId="000001D7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1D8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ГВОЗДЬ. К шпионской работе я был привлечен в 1937 году армянином</w:t>
      </w:r>
      <w:r>
        <w:rPr>
          <w:i/>
          <w:color w:val="000000"/>
        </w:rPr>
        <w:t xml:space="preserve"> </w:t>
      </w:r>
      <w:proofErr w:type="spellStart"/>
      <w:r>
        <w:rPr>
          <w:color w:val="000000"/>
        </w:rPr>
        <w:t>Татосьянц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Аракелом</w:t>
      </w:r>
      <w:proofErr w:type="spellEnd"/>
      <w:r>
        <w:rPr>
          <w:color w:val="000000"/>
        </w:rPr>
        <w:t>.</w:t>
      </w:r>
    </w:p>
    <w:p w14:paraId="000001D9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DA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ДЕРЕВЯНКО.</w:t>
      </w:r>
      <w:r>
        <w:t xml:space="preserve"> </w:t>
      </w:r>
      <w:r>
        <w:rPr>
          <w:color w:val="000000"/>
        </w:rPr>
        <w:t xml:space="preserve">Где вы познакомились с </w:t>
      </w:r>
      <w:proofErr w:type="spellStart"/>
      <w:r>
        <w:rPr>
          <w:color w:val="000000"/>
        </w:rPr>
        <w:t>Аракелом</w:t>
      </w:r>
      <w:proofErr w:type="spellEnd"/>
      <w:r>
        <w:rPr>
          <w:color w:val="000000"/>
        </w:rPr>
        <w:t xml:space="preserve"> и когда?</w:t>
      </w:r>
    </w:p>
    <w:p w14:paraId="000001DB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DC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С </w:t>
      </w:r>
      <w:proofErr w:type="spellStart"/>
      <w:r>
        <w:rPr>
          <w:color w:val="000000"/>
        </w:rPr>
        <w:t>Татосьянц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Аракелом</w:t>
      </w:r>
      <w:proofErr w:type="spellEnd"/>
      <w:r>
        <w:rPr>
          <w:color w:val="000000"/>
        </w:rPr>
        <w:t xml:space="preserve"> я познакомился в  Курске в 1929 году, где я в это время работал на винодельном заводе, а </w:t>
      </w:r>
      <w:proofErr w:type="spellStart"/>
      <w:r>
        <w:rPr>
          <w:color w:val="000000"/>
        </w:rPr>
        <w:t>Татосьянц</w:t>
      </w:r>
      <w:proofErr w:type="spellEnd"/>
      <w:r>
        <w:rPr>
          <w:color w:val="000000"/>
        </w:rPr>
        <w:t xml:space="preserve"> работал на этом же заводе заведующ</w:t>
      </w:r>
      <w:r>
        <w:t>им</w:t>
      </w:r>
      <w:r>
        <w:rPr>
          <w:color w:val="000000"/>
        </w:rPr>
        <w:t xml:space="preserve"> винным складом.</w:t>
      </w:r>
    </w:p>
    <w:p w14:paraId="000001DD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DE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>ГЕОГРАФИЧКА. Деревянко! А ну прекратить!</w:t>
      </w:r>
    </w:p>
    <w:p w14:paraId="000001DF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E0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Деревянко выворачивает Гвоздю вторую руку. Гвоздь кричит. </w:t>
      </w:r>
    </w:p>
    <w:p w14:paraId="000001E1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Андрей Александрович вскакивает и идет вперед, к доске. </w:t>
      </w:r>
    </w:p>
    <w:p w14:paraId="000001E2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E3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ДЕРЕВЯНКО. Как именно </w:t>
      </w:r>
      <w:proofErr w:type="spellStart"/>
      <w:r>
        <w:rPr>
          <w:color w:val="000000"/>
        </w:rPr>
        <w:t>Татосьянц</w:t>
      </w:r>
      <w:proofErr w:type="spellEnd"/>
      <w:r>
        <w:rPr>
          <w:color w:val="000000"/>
        </w:rPr>
        <w:t xml:space="preserve"> привлек вас к шпионажу?</w:t>
      </w:r>
    </w:p>
    <w:p w14:paraId="000001E4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E5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ГВОЗДЬ. </w:t>
      </w:r>
      <w:r>
        <w:t>Это было в</w:t>
      </w:r>
      <w:r>
        <w:rPr>
          <w:color w:val="000000"/>
        </w:rPr>
        <w:t>есной 1937 года</w:t>
      </w:r>
      <w:r>
        <w:t xml:space="preserve">. </w:t>
      </w:r>
      <w:r>
        <w:rPr>
          <w:color w:val="000000"/>
        </w:rPr>
        <w:t>Наша встреча</w:t>
      </w:r>
      <w:r>
        <w:t xml:space="preserve"> </w:t>
      </w:r>
      <w:r>
        <w:rPr>
          <w:color w:val="000000"/>
        </w:rPr>
        <w:t xml:space="preserve">произошла в </w:t>
      </w:r>
      <w:proofErr w:type="spellStart"/>
      <w:r>
        <w:rPr>
          <w:color w:val="000000"/>
        </w:rPr>
        <w:t>Кольцовском</w:t>
      </w:r>
      <w:proofErr w:type="spellEnd"/>
      <w:r>
        <w:rPr>
          <w:color w:val="000000"/>
        </w:rPr>
        <w:t xml:space="preserve"> сквере, где у нас завязалась с ним оживленная беседа. Он мне рассказал, что едет в Москву по одному весьма серьезному и важному делу</w:t>
      </w:r>
      <w:r>
        <w:t xml:space="preserve">. Он </w:t>
      </w:r>
      <w:r>
        <w:rPr>
          <w:color w:val="000000"/>
        </w:rPr>
        <w:t xml:space="preserve">мне предложил сотрудничать </w:t>
      </w:r>
      <w:r>
        <w:t>с ним</w:t>
      </w:r>
      <w:r>
        <w:rPr>
          <w:color w:val="000000"/>
        </w:rPr>
        <w:t>, он сказал: «</w:t>
      </w:r>
      <w:r>
        <w:t>М</w:t>
      </w:r>
      <w:r>
        <w:rPr>
          <w:color w:val="000000"/>
        </w:rPr>
        <w:t>не потребуется собирать кое</w:t>
      </w:r>
      <w:r>
        <w:t>-</w:t>
      </w:r>
      <w:r>
        <w:rPr>
          <w:color w:val="000000"/>
        </w:rPr>
        <w:t xml:space="preserve">какие сведения по Воронежу». </w:t>
      </w:r>
      <w:r>
        <w:t>Е</w:t>
      </w:r>
      <w:r>
        <w:rPr>
          <w:color w:val="000000"/>
        </w:rPr>
        <w:t>го больше всего интерес</w:t>
      </w:r>
      <w:r>
        <w:t xml:space="preserve">овали </w:t>
      </w:r>
      <w:r>
        <w:rPr>
          <w:color w:val="000000"/>
        </w:rPr>
        <w:t xml:space="preserve">оборонная промышленность, заводы машиностроения, железнодорожный транспорт и настроения населения  Воронежа. </w:t>
      </w:r>
      <w:proofErr w:type="spellStart"/>
      <w:r>
        <w:rPr>
          <w:color w:val="000000"/>
        </w:rPr>
        <w:t>Татосьянц</w:t>
      </w:r>
      <w:proofErr w:type="spellEnd"/>
      <w:r>
        <w:t xml:space="preserve">, </w:t>
      </w:r>
      <w:r>
        <w:rPr>
          <w:color w:val="000000"/>
        </w:rPr>
        <w:t>обращаясь ко мне, спросил</w:t>
      </w:r>
      <w:r>
        <w:t xml:space="preserve">, </w:t>
      </w:r>
      <w:r>
        <w:rPr>
          <w:color w:val="000000"/>
        </w:rPr>
        <w:t xml:space="preserve">буду ли я полезным человеком в этом деле. </w:t>
      </w:r>
      <w:r>
        <w:t xml:space="preserve">Я </w:t>
      </w:r>
      <w:r>
        <w:rPr>
          <w:color w:val="000000"/>
        </w:rPr>
        <w:t>ответил согласием</w:t>
      </w:r>
      <w:r>
        <w:t>.</w:t>
      </w:r>
    </w:p>
    <w:p w14:paraId="000001E6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E7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АНДРЕЙ АЛЕКСАНДРОВИЧ. </w:t>
      </w:r>
      <w:r>
        <w:rPr>
          <w:i/>
        </w:rPr>
        <w:t xml:space="preserve">(кричит) </w:t>
      </w:r>
      <w:r>
        <w:t>Прекрати немедленно, дурак! Ты что делаешь! Кто тебе разрешал?</w:t>
      </w:r>
    </w:p>
    <w:p w14:paraId="000001E8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E9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ИСТОРИЧКА. Деревянко, прекрати мучить </w:t>
      </w:r>
      <w:proofErr w:type="spellStart"/>
      <w:r>
        <w:t>Киланянца</w:t>
      </w:r>
      <w:proofErr w:type="spellEnd"/>
      <w:r>
        <w:t xml:space="preserve">! </w:t>
      </w:r>
    </w:p>
    <w:p w14:paraId="000001EA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EB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Деревянко сжимает Гвоздя за шею и с силой заставляет его опустить голову. </w:t>
      </w:r>
    </w:p>
    <w:p w14:paraId="000001EC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ED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Как мне говорил </w:t>
      </w:r>
      <w:proofErr w:type="spellStart"/>
      <w:r>
        <w:rPr>
          <w:color w:val="000000"/>
        </w:rPr>
        <w:t>Татосьянц</w:t>
      </w:r>
      <w:proofErr w:type="spellEnd"/>
      <w:r>
        <w:rPr>
          <w:color w:val="000000"/>
        </w:rPr>
        <w:t>, собираемые сведения необходимы для наших «земляков»,  для турецкого государства, с которым он был связан по шпионской работе.</w:t>
      </w:r>
    </w:p>
    <w:p w14:paraId="000001EE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EF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ДЕРЕВЯНКО. Кого лично вы привлекли к шпионажу?</w:t>
      </w:r>
    </w:p>
    <w:p w14:paraId="000001F0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F1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>ИСТОРИЧКА. Пропустите же вы меня! Всем двойки! Что это такое? Зачем это?</w:t>
      </w:r>
    </w:p>
    <w:p w14:paraId="000001F2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F3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>ГЕОГРАФИЧКА. Деревянко, это все, это последняя капля, я такого не потерплю. Отпусти же ты его! Что это за варварство! Что же железный век!</w:t>
      </w:r>
    </w:p>
    <w:p w14:paraId="000001F4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F5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ИСТОРИЧКА. Это все неправда, что вы тут устроили клоунаду. </w:t>
      </w:r>
    </w:p>
    <w:p w14:paraId="000001F6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F7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АНДРЕЙ АЛЕКСАНДРОВИЧ. Ты меня позоришь тут! А ну заткнись! Не смей больше говорить ему ничего! Не позорь нашу семью! </w:t>
      </w:r>
    </w:p>
    <w:p w14:paraId="000001F8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F9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ГВОЗДЬ. Лично я к шпионажу никого не привл</w:t>
      </w:r>
      <w:r>
        <w:t>е</w:t>
      </w:r>
      <w:r>
        <w:rPr>
          <w:color w:val="000000"/>
        </w:rPr>
        <w:t>к.</w:t>
      </w:r>
    </w:p>
    <w:p w14:paraId="000001FA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FB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ДЕРЕВЯНКО. Кому вы говорили из своих знакомых о том, что вы имели беседу с </w:t>
      </w:r>
      <w:proofErr w:type="spellStart"/>
      <w:r>
        <w:rPr>
          <w:color w:val="000000"/>
        </w:rPr>
        <w:t>Татосьянцем</w:t>
      </w:r>
      <w:proofErr w:type="spellEnd"/>
      <w:r>
        <w:rPr>
          <w:color w:val="000000"/>
        </w:rPr>
        <w:t xml:space="preserve"> и что он вас привлек к шпионской работе.</w:t>
      </w:r>
    </w:p>
    <w:p w14:paraId="000001FC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FD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ГВОЗДЬ. Об этом я никому не говорил.</w:t>
      </w:r>
    </w:p>
    <w:p w14:paraId="000001FE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1FF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Деревянко отпускает Гвоздя. </w:t>
      </w:r>
      <w:proofErr w:type="spellStart"/>
      <w:r>
        <w:rPr>
          <w:i/>
        </w:rPr>
        <w:t>Историчка</w:t>
      </w:r>
      <w:proofErr w:type="spellEnd"/>
      <w:r>
        <w:rPr>
          <w:i/>
        </w:rPr>
        <w:t xml:space="preserve">, Географичка и Андрей Александрович прорываются сквозь “оцепление” из подростков. </w:t>
      </w:r>
      <w:proofErr w:type="spellStart"/>
      <w:r>
        <w:rPr>
          <w:i/>
        </w:rPr>
        <w:t>Историчка</w:t>
      </w:r>
      <w:proofErr w:type="spellEnd"/>
      <w:r>
        <w:rPr>
          <w:i/>
        </w:rPr>
        <w:t xml:space="preserve"> хватает Деревянко за ухо и </w:t>
      </w:r>
      <w:r>
        <w:rPr>
          <w:i/>
        </w:rPr>
        <w:lastRenderedPageBreak/>
        <w:t xml:space="preserve">тащит из класса. </w:t>
      </w:r>
    </w:p>
    <w:p w14:paraId="00000200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Географичка пытается схватить Гвоздя за локоть, чтобы отвести к директору, но с другой стороны Гвоздя уже тянет за руку Андрей Владимирович. </w:t>
      </w:r>
    </w:p>
    <w:p w14:paraId="00000201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02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03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ГВОЗДЬ</w:t>
      </w:r>
      <w:r>
        <w:t xml:space="preserve">. </w:t>
      </w:r>
      <w:r>
        <w:rPr>
          <w:i/>
        </w:rPr>
        <w:t>(кричит)</w:t>
      </w:r>
      <w:r>
        <w:rPr>
          <w:color w:val="000000"/>
        </w:rPr>
        <w:t xml:space="preserve">  Меня зовут Серапион, по вашему Сергей, мне 44 года, я пекарь, пеку хлеб. У меня есть жена Валя и два сына, </w:t>
      </w:r>
      <w:proofErr w:type="spellStart"/>
      <w:r>
        <w:rPr>
          <w:color w:val="000000"/>
        </w:rPr>
        <w:t>Арик</w:t>
      </w:r>
      <w:proofErr w:type="spellEnd"/>
      <w:r>
        <w:rPr>
          <w:color w:val="000000"/>
        </w:rPr>
        <w:t xml:space="preserve"> и Саша. Я родился в </w:t>
      </w:r>
      <w:r>
        <w:t>с</w:t>
      </w:r>
      <w:r>
        <w:rPr>
          <w:color w:val="000000"/>
        </w:rPr>
        <w:t xml:space="preserve">еле </w:t>
      </w:r>
      <w:proofErr w:type="spellStart"/>
      <w:r>
        <w:rPr>
          <w:color w:val="000000"/>
        </w:rPr>
        <w:t>Ходорчур</w:t>
      </w:r>
      <w:proofErr w:type="spellEnd"/>
      <w:r>
        <w:rPr>
          <w:color w:val="000000"/>
        </w:rPr>
        <w:t xml:space="preserve"> в 1894. В 13 лет турки убили моего отца. В 1912 году</w:t>
      </w:r>
      <w:r>
        <w:t xml:space="preserve"> </w:t>
      </w:r>
      <w:r>
        <w:rPr>
          <w:color w:val="000000"/>
        </w:rPr>
        <w:t xml:space="preserve">я был вынужден уехать в Россию. С этих пор Россия стала для меня второй родиной. В 1938 году меня арестовали </w:t>
      </w:r>
      <w:r>
        <w:t xml:space="preserve">по подозрению </w:t>
      </w:r>
      <w:r>
        <w:rPr>
          <w:color w:val="000000"/>
        </w:rPr>
        <w:t>в шпионаже. Продержали в тюрьме несколько недель. Пытали, истязали, вынудил</w:t>
      </w:r>
      <w:r>
        <w:t>и</w:t>
      </w:r>
      <w:r>
        <w:rPr>
          <w:color w:val="000000"/>
        </w:rPr>
        <w:t xml:space="preserve"> признаться  в том, чего я не совершал. </w:t>
      </w:r>
    </w:p>
    <w:p w14:paraId="00000204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05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АНДРЕЙ АЛЕКСАНДРОВИЧ. Я тебя сейчас так </w:t>
      </w:r>
      <w:proofErr w:type="spellStart"/>
      <w:r>
        <w:t>отпытаю</w:t>
      </w:r>
      <w:proofErr w:type="spellEnd"/>
      <w:r>
        <w:t>! Что тут устроил! Это все мать твоя, да, все ее воспитание… Никакого уважения к своим корням! Это все ты в мать, в русскую дуру пошел!</w:t>
      </w:r>
    </w:p>
    <w:p w14:paraId="00000206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07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ДЕРЕВЯНКО. </w:t>
      </w:r>
      <w:r>
        <w:rPr>
          <w:i/>
        </w:rPr>
        <w:t xml:space="preserve">(издалека) </w:t>
      </w:r>
      <w:r>
        <w:t>Гвоздь! Держись, я с тобой! Не сдавайся!</w:t>
      </w:r>
    </w:p>
    <w:p w14:paraId="00000208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09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ГЕОГРАФИЧКА. Пустите, пустите его, я должна отвести </w:t>
      </w:r>
      <w:proofErr w:type="spellStart"/>
      <w:r>
        <w:t>Киланянца</w:t>
      </w:r>
      <w:proofErr w:type="spellEnd"/>
      <w:r>
        <w:t xml:space="preserve"> к директору!</w:t>
      </w:r>
    </w:p>
    <w:p w14:paraId="0000020A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0B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АНДРЕЙ АЛЕКСАНДРОВИЧ. Мой сын! Мой позор. Никуда он не пойдет. Мы забираем его из школы. </w:t>
      </w:r>
    </w:p>
    <w:p w14:paraId="0000020C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0D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ГВОЗДЬ. </w:t>
      </w:r>
      <w:r>
        <w:rPr>
          <w:color w:val="000000"/>
        </w:rPr>
        <w:t xml:space="preserve">Я ненавижу войну и проявление агрессии, я видел много несчастья и боли. Я видел, как убивают людей, я знаю, что человеческая жизнь ничего не стоит, или стоит ровно одну золотую монету, </w:t>
      </w:r>
      <w:r>
        <w:t xml:space="preserve">потому что </w:t>
      </w:r>
      <w:r>
        <w:rPr>
          <w:color w:val="000000"/>
        </w:rPr>
        <w:t>столько брали турецкие солдаты</w:t>
      </w:r>
      <w:r>
        <w:t xml:space="preserve"> за одного убитого.</w:t>
      </w:r>
      <w:r>
        <w:rPr>
          <w:color w:val="000000"/>
        </w:rPr>
        <w:t xml:space="preserve"> Я хочу мира, я хочу свободы, </w:t>
      </w:r>
      <w:r>
        <w:t xml:space="preserve">хочу </w:t>
      </w:r>
      <w:r>
        <w:rPr>
          <w:color w:val="000000"/>
        </w:rPr>
        <w:t xml:space="preserve">печь хлеб для людей, обнимать жену и детей, </w:t>
      </w:r>
      <w:r>
        <w:t xml:space="preserve">хочу быть </w:t>
      </w:r>
      <w:r>
        <w:rPr>
          <w:color w:val="000000"/>
        </w:rPr>
        <w:t>полезным</w:t>
      </w:r>
      <w:r>
        <w:t xml:space="preserve">. </w:t>
      </w:r>
      <w:r>
        <w:rPr>
          <w:color w:val="000000"/>
        </w:rPr>
        <w:t xml:space="preserve"> А еще я хочу</w:t>
      </w:r>
      <w:r>
        <w:t>, чтобы с меня сняли</w:t>
      </w:r>
      <w:r>
        <w:rPr>
          <w:color w:val="000000"/>
        </w:rPr>
        <w:t xml:space="preserve"> клейм</w:t>
      </w:r>
      <w:r>
        <w:t>о</w:t>
      </w:r>
      <w:r>
        <w:rPr>
          <w:color w:val="000000"/>
        </w:rPr>
        <w:t xml:space="preserve"> врага народа и шпиона. Я </w:t>
      </w:r>
      <w:r>
        <w:t>не виновен!</w:t>
      </w:r>
    </w:p>
    <w:p w14:paraId="0000020E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0F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i/>
        </w:rPr>
        <w:t>Громкие</w:t>
      </w:r>
      <w:r>
        <w:rPr>
          <w:i/>
          <w:color w:val="000000"/>
        </w:rPr>
        <w:t xml:space="preserve"> аплодисменты в классе.</w:t>
      </w:r>
    </w:p>
    <w:p w14:paraId="00000210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211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ТАТЬЯНА ВЛАДИМИРОВНА. </w:t>
      </w:r>
      <w:proofErr w:type="spellStart"/>
      <w:r>
        <w:t>Арик</w:t>
      </w:r>
      <w:proofErr w:type="spellEnd"/>
      <w:r>
        <w:t>, ты такой молодец.</w:t>
      </w:r>
      <w:r>
        <w:rPr>
          <w:color w:val="000000"/>
        </w:rPr>
        <w:t xml:space="preserve"> Не заикался н</w:t>
      </w:r>
      <w:r>
        <w:t>и</w:t>
      </w:r>
      <w:r>
        <w:rPr>
          <w:color w:val="000000"/>
        </w:rPr>
        <w:t xml:space="preserve"> разу, такой ты молодец у меня.</w:t>
      </w:r>
    </w:p>
    <w:p w14:paraId="00000212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13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АНДРЕЙ АЛЕКСАНДРОВИЧ. </w:t>
      </w:r>
      <w:r>
        <w:t>Все твое воспитание. Неуч. Он просто неуч. Не уважает свою породу.</w:t>
      </w:r>
    </w:p>
    <w:p w14:paraId="00000214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15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ИСТОРИЧКА. Я не понимаю, откуда это вообще</w:t>
      </w:r>
      <w:r>
        <w:t>. Я этого не задавала. Я такого вот не задавала! Такого не было. Не было такого.</w:t>
      </w:r>
    </w:p>
    <w:p w14:paraId="00000216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217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ТАТЬЯНА ВЛАДИМИРОВНА. Н</w:t>
      </w:r>
      <w:r>
        <w:t>и</w:t>
      </w:r>
      <w:r>
        <w:rPr>
          <w:color w:val="000000"/>
        </w:rPr>
        <w:t xml:space="preserve"> разу не заикнулся.</w:t>
      </w:r>
    </w:p>
    <w:p w14:paraId="00000218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19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ГЕОГРАФИЧКА</w:t>
      </w:r>
      <w:r>
        <w:t>.</w:t>
      </w:r>
      <w:r>
        <w:rPr>
          <w:color w:val="000000"/>
        </w:rPr>
        <w:t xml:space="preserve"> Вы хотите смерти моей</w:t>
      </w:r>
      <w:r>
        <w:t>? Кошмар это какой:</w:t>
      </w:r>
      <w:r>
        <w:rPr>
          <w:color w:val="000000"/>
        </w:rPr>
        <w:t xml:space="preserve"> репрессии, власть</w:t>
      </w:r>
      <w:r>
        <w:t xml:space="preserve">, армяне, турки какие-то… </w:t>
      </w:r>
    </w:p>
    <w:p w14:paraId="0000021A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1B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ИСТОРИЧКА. Я вообще другое задавала</w:t>
      </w:r>
      <w:r>
        <w:t xml:space="preserve">! </w:t>
      </w:r>
    </w:p>
    <w:p w14:paraId="0000021C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1D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Гвоздь улыбается. </w:t>
      </w:r>
    </w:p>
    <w:p w14:paraId="0000021E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21F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20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Действие пятое.</w:t>
      </w:r>
    </w:p>
    <w:p w14:paraId="00000221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00000222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Гвоздь, Серапион </w:t>
      </w:r>
      <w:proofErr w:type="spellStart"/>
      <w:r>
        <w:rPr>
          <w:i/>
        </w:rPr>
        <w:t>Арутюнович</w:t>
      </w:r>
      <w:proofErr w:type="spellEnd"/>
      <w:r>
        <w:rPr>
          <w:i/>
        </w:rPr>
        <w:t xml:space="preserve"> и Деревянко катаются на велосипедах. Серапион </w:t>
      </w:r>
      <w:proofErr w:type="spellStart"/>
      <w:r>
        <w:rPr>
          <w:i/>
        </w:rPr>
        <w:t>Арутюнович</w:t>
      </w:r>
      <w:proofErr w:type="spellEnd"/>
      <w:r>
        <w:rPr>
          <w:i/>
        </w:rPr>
        <w:t xml:space="preserve"> - на том самом велосипеде, который отобрал у Селезнева. </w:t>
      </w:r>
    </w:p>
    <w:p w14:paraId="00000223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224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ДЕРЕВЯНКО. Классный у тебя прадед. </w:t>
      </w:r>
    </w:p>
    <w:p w14:paraId="00000225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26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ГВОЗДЬ. Спасибо тебе за помощь, Илья. </w:t>
      </w:r>
    </w:p>
    <w:p w14:paraId="00000227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28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ДЕРЕВЯНКО. Только не считай, ну, типа, что мы друзья теперь. </w:t>
      </w:r>
    </w:p>
    <w:p w14:paraId="00000229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2A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>ГВОЗДЬ. Хорошо.</w:t>
      </w:r>
    </w:p>
    <w:p w14:paraId="0000022B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2C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>ДЕРЕВЯНКО. Они меня просто тоже все достали.</w:t>
      </w:r>
    </w:p>
    <w:p w14:paraId="0000022D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2E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ГВОЗДЬ. Понятно. </w:t>
      </w:r>
    </w:p>
    <w:p w14:paraId="0000022F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30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>ДЕРЕВЯНКО. И мы не друзья, понял? Просто, ну, не буду тебя дергать. Пока.</w:t>
      </w:r>
    </w:p>
    <w:p w14:paraId="00000231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32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>ГВОЗДЬ. Пока не разозлю?</w:t>
      </w:r>
    </w:p>
    <w:p w14:paraId="00000233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34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ДЕРЕВЯНКО. Вот именно. Пока как человек меня не разозлишь. Понял? </w:t>
      </w:r>
    </w:p>
    <w:p w14:paraId="00000235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36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СЕРАПИОН АРУТЮНОВИЧ. Несправедливость восторжествовала. </w:t>
      </w:r>
    </w:p>
    <w:p w14:paraId="00000237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38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ГВОЗДЬ. Поеду однажды на родину. Ну, на историческую. На велосипеде. Возьму вот велосипед и поеду. Найду это село, где прадед родился, посмотрю на дом… Хотя вряд ли от дома что-то осталось. </w:t>
      </w:r>
    </w:p>
    <w:p w14:paraId="00000239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3A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ДЕРЕВЯНКО. Знаешь, почему ты Гвоздь? </w:t>
      </w:r>
    </w:p>
    <w:p w14:paraId="0000023B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3C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ГВОЗДЬ. Потому что я крепкий? </w:t>
      </w:r>
    </w:p>
    <w:p w14:paraId="0000023D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3E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ДЕРЕВЯНКО. Вот балбес. Прическу потому что смени, на шляпку гвоздя похож. </w:t>
      </w:r>
    </w:p>
    <w:p w14:paraId="0000023F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40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>СЕРАПИОН АРУТЮНОВИЧ. Поедем до хлебозавода?</w:t>
      </w:r>
    </w:p>
    <w:p w14:paraId="00000241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42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</w:pPr>
      <w:r>
        <w:t>ДЕРЕВЯНКО. Кто последний - тот хачик!</w:t>
      </w:r>
    </w:p>
    <w:p w14:paraId="00000243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44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Они едут и смеются.</w:t>
      </w:r>
    </w:p>
    <w:p w14:paraId="00000245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</w:pPr>
    </w:p>
    <w:p w14:paraId="00000246" w14:textId="77777777" w:rsidR="00C362AA" w:rsidRDefault="00B37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Конец.</w:t>
      </w:r>
    </w:p>
    <w:p w14:paraId="00000247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248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249" w14:textId="77777777" w:rsidR="00C362AA" w:rsidRDefault="00C36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C362AA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2AA"/>
    <w:rsid w:val="00395151"/>
    <w:rsid w:val="00612CE5"/>
    <w:rsid w:val="00860784"/>
    <w:rsid w:val="00B371C3"/>
    <w:rsid w:val="00C3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6F8363"/>
  <w15:docId w15:val="{CB83B0EA-89A0-1548-B5F7-7C90364A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3839</Words>
  <Characters>21883</Characters>
  <Application>Microsoft Office Word</Application>
  <DocSecurity>0</DocSecurity>
  <Lines>182</Lines>
  <Paragraphs>51</Paragraphs>
  <ScaleCrop>false</ScaleCrop>
  <Company/>
  <LinksUpToDate>false</LinksUpToDate>
  <CharactersWithSpaces>25671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podzelenoi@gmail.com</cp:lastModifiedBy>
  <cp:revision>2</cp:revision>
  <dcterms:created xsi:type="dcterms:W3CDTF">2019-10-29T08:47:00Z</dcterms:created>
  <dcterms:modified xsi:type="dcterms:W3CDTF">2019-10-29T08:47:00Z</dcterms:modified>
</cp:coreProperties>
</file>