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5FF6" w:rsidRDefault="00F2567B" w:rsidP="00F2567B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Фёдор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Жельне</w:t>
      </w:r>
      <w:proofErr w:type="spellEnd"/>
    </w:p>
    <w:p w14:paraId="00000002" w14:textId="77777777" w:rsidR="00FB5FF6" w:rsidRDefault="00DF5CED" w:rsidP="00F2567B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hyperlink r:id="rId4">
        <w:r w:rsidR="00F2567B"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kunicated@gmail.com</w:t>
        </w:r>
      </w:hyperlink>
    </w:p>
    <w:p w14:paraId="00000003" w14:textId="77777777" w:rsidR="00FB5FF6" w:rsidRDefault="00FB5FF6" w:rsidP="00F2567B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04" w14:textId="77777777" w:rsidR="00FB5FF6" w:rsidRDefault="00F2567B" w:rsidP="00F2567B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Пьеса</w:t>
      </w:r>
    </w:p>
    <w:p w14:paraId="00000005" w14:textId="77777777" w:rsidR="00FB5FF6" w:rsidRDefault="00FB5FF6" w:rsidP="00F2567B">
      <w:pPr>
        <w:spacing w:line="240" w:lineRule="auto"/>
        <w:jc w:val="center"/>
        <w:rPr>
          <w:rFonts w:ascii="Courier New" w:eastAsia="Courier New" w:hAnsi="Courier New" w:cs="Courier New"/>
        </w:rPr>
      </w:pPr>
    </w:p>
    <w:p w14:paraId="00000006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Рабочее название: «Жизнь после смерти»</w:t>
      </w:r>
    </w:p>
    <w:p w14:paraId="0E008360" w14:textId="1CC621D0" w:rsidR="00F2567B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Жанр: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драмеди</w:t>
      </w:r>
      <w:proofErr w:type="spellEnd"/>
      <w:r w:rsidR="00DF5CED">
        <w:rPr>
          <w:rFonts w:ascii="Courier New" w:eastAsia="Courier New" w:hAnsi="Courier New" w:cs="Courier New"/>
          <w:sz w:val="24"/>
          <w:szCs w:val="24"/>
          <w:lang w:val="ru-RU"/>
        </w:rPr>
        <w:t>, моноспектакль</w:t>
      </w:r>
    </w:p>
    <w:p w14:paraId="00000019" w14:textId="2D4D6AA2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Текст:</w:t>
      </w:r>
    </w:p>
    <w:p w14:paraId="0000001A" w14:textId="734D3041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Когда я в детстве хотел стать Гарри Поттером, я не думал, что сначала придётся стать сиротой. Как будто это происходит с детьми в неосознанном возрасте, а не с тобой в двадцать один. Говорят, что комедия умерла, но (достаёт счёты и передвигает костяшки) я так не считаю. Вообще, у меня была татуировка со счётами, но потом я поссорился с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татуировшиком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и пришлось её свести. Свести счёты. Было не очень больно, просто долго, муторно и теперь у меня шрам. </w:t>
      </w:r>
      <w:r w:rsidR="00DF5CED">
        <w:rPr>
          <w:rFonts w:ascii="Courier New" w:eastAsia="Courier New" w:hAnsi="Courier New" w:cs="Courier New"/>
          <w:sz w:val="24"/>
          <w:szCs w:val="24"/>
          <w:lang w:val="ru-RU"/>
        </w:rPr>
        <w:t>Но это неправда. Правда в том, что м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оя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мама умерла от рака.</w:t>
      </w:r>
    </w:p>
    <w:p w14:paraId="0000001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отказался учиться на пилота, потому что боюсь ответственности. Мне нравится носить цветные брюки и красную шапку, поздно просыпаться и когда в конце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септимологии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герой побеждает злодея.</w:t>
      </w:r>
    </w:p>
    <w:p w14:paraId="0000001C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Знаете, как я узнал о диагнозе? Я узнал, что поступил в вуз, прошёл все экзамены, прихожу домой, говорю: “Мама я поступил”, она сказала: “Супер, ты молодец! Есть один момент, я не хотела тебе говорить, пока ты сдавал экзамены…”. И я думаю: “О нет, теперь, когда я освободился, она попросит сделать генеральную уборку”. Она говорит: “У меня рак”. Я такой: “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Фууф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Что?!” </w:t>
      </w:r>
    </w:p>
    <w:p w14:paraId="0000001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Дальше были полтора года лечения, две операции, после каждой из которых казалось, что ну теперь то всё будет хорошо, курсы химиотерапии и восстановления. Впрочем, всё это вы видели в любом фильме, который пытается выжать из вас слезу. </w:t>
      </w:r>
    </w:p>
    <w:p w14:paraId="0000001E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Самое интересное началось сразу после смерти. Это был вечер понедельника, больница при академии наук. Кстати, каких наук, да? Они никогда не уточняют. Вряд ли агрономия. Она отвернулась к стенке, будто последний раз посмотрев на нас с бабушкой и, как мы узнали потом, в этот момент умерла. К этой штуке невозможно подготовиться, как бы ты не пытался себя настраивать. Я побежал к медсестре, она лениво вызвала бригаду, потому что уже тысячу раз проживала эту ситуацию и знала, что ничем уже не помочь. Врачи зашли в палату, медсестра размеренно накапала валерьянки в два стакана, я попросил удвоить, как будто речь шла про виски, она хмыкнула. Бабушка держала мою руку, во второй дрожал стакан. Кстати, сразу скажу, валерьянка - ужасно невкусная, по возможности просите ромашку или пустырник. Поверьте, с того момента я продегустировал всё. Буквально через вечность врачи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вышли и ещё вечность шли к нам по коридору. Они пожали мне руку, как будто я выиграл олимпиаду по истории города за четвёртый класс, констатировали время смерти и ушли. Девятнадцать сорок шесть. Медсестра спросила: “У вас остались какие-нибудь вещи в палате?”, и я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подумал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“Нет, что вы, я всегда беру всё с собой, когда бегу за экстренной помощью”, но вслух сказал: “Да”. Мы зашли в палату, бабушка плакала и говорила: “Ну как же так”, я заплакал и сказал: “Спасибо за всё, что ты для меня сделала”. И зачем-то решил уточнить, сказав в сторону бабушки “Это я не тебе”. Благо, она не слышала, да я и сам не понял, что сказал.</w:t>
      </w:r>
    </w:p>
    <w:p w14:paraId="0000001F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вот мы едем в такси домой, туда, где мы жили с мамой. Это нормально, мне двадцать один, у меня ещё всё впереди. Бабушка живёт отдельно. Жили... Мозг бесчувственно переходил на глаголы прошедшего времени, бабушка держала меня за руку, по радио играла песня Макса Коржа “Жить в кайф”, а я почему-то вспоминал, как в детстве мама читала мне “Гарри Поттера”. К тому моменту я уже умел читать сам, но мы оба делали вид, что не умел. И вот мы дома. Я понял, что займу мамину спальню, а бабушку положу спать в своей, чтобы ей было легче. Бабушке, а не спальне. Почему вы придираетесь?  Мы попили чая с ромашкой - учись, медсестра(!) и решили, что утром я буду звонить родственникам и сообщать новости, а письмо в институт надо написать сейчас. Я учусь на журналиста, но такие тексты нас писать не учили, поэтому получилось вот это. </w:t>
      </w:r>
    </w:p>
    <w:p w14:paraId="00000020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(Анатолий достаёт из кармана телефон, и некоторое время ищет текст )</w:t>
      </w:r>
      <w:r>
        <w:rPr>
          <w:rFonts w:ascii="Courier New" w:eastAsia="Courier New" w:hAnsi="Courier New" w:cs="Courier New"/>
          <w:sz w:val="24"/>
          <w:szCs w:val="24"/>
        </w:rPr>
        <w:br/>
      </w:r>
    </w:p>
    <w:p w14:paraId="00000021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Добрый вечер.</w:t>
      </w:r>
    </w:p>
    <w:p w14:paraId="00000022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 не знаю, какая формальная процедура, но у меня умерла мама и я пропущу несколько дней занятий. Извините, что вывалил всё на вас, но бабушка сказала, что это достаточно официальный повод для отсутствия, и я не знаю, писать в деканат или вам.</w:t>
      </w:r>
    </w:p>
    <w:p w14:paraId="00000023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Заранее спасибо и ещё раз извините.</w:t>
      </w:r>
    </w:p>
    <w:p w14:paraId="00000024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Анатолий Петров.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25" w14:textId="77777777" w:rsidR="00FB5FF6" w:rsidRDefault="00FB5FF6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6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Ночью мне снилась мама. Она лежала на большой белой кровати в огромной белой комнате. У неё снова были волосы -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густые ,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с рыжеватым отливом, совсем как те, которые лежали у неё на плечах, когда она читала про поезд, отправлявшийся с платформы девять и три четверти. Мама сказала, что я должен беречь бабушку и… потом я проснулся. Больше она мне не снилась.</w:t>
      </w:r>
    </w:p>
    <w:p w14:paraId="00000027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ненавижу звонить по телефону. Тем более утром. Тем более родственникам. Тем более по серьёзным поводам. И как сообщать такие новости? Привет, дядя Дима, это Толя, помните мою маму?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Да-да, ваша двоюродная сестра. Так вот, вчера она умерла, похороны скорее всего в пятницу, детали пришлю 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вотсапе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ближе к делу. Как я? Прекрасно, замечательно. Всё, как по рельсам. Ага-ага, ладно, я побежал, мне ещё пятнадцать человек надо обзвонить. Было совсем не так. Телефон дрожал у уха, я никогда не предполагал, сколько в том районе потовых желез. Дядя Дима взял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трубку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 я ничего не мог сказать, просто тяжело дышал, как покупатели на кассе супермаркета в двадцать один пятьдесят девять. Благо, дядя Дима всё понял сразу, спросил: “Когда?”. “Вчера”. “То есть сегодня едете за справкой?”.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“Наверное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”. “Тогда набери, как съездите”. </w:t>
      </w:r>
    </w:p>
    <w:p w14:paraId="00000028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Когда я думаю про всю эту ситуацию, про ту неделю, то понимаю, что всё, кроме меня, знали, как действовать, но действовать был вынужден именно я. И это удивительно. Никто не рассказывает тебе про эти вещи, это не преподают на уроках ОБЖ и про это даже нет отдельного медиа с идиотским названием вроде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Морте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-Карло точка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ио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 Но зато теперь, когда у меня третий взрослый по похоронам матери, я расскажу вам все шаги.</w:t>
      </w:r>
    </w:p>
    <w:p w14:paraId="00000029" w14:textId="77777777" w:rsidR="00FB5FF6" w:rsidRDefault="00FB5FF6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A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Обзвон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родственников. Пройдёт лучше, если заранее написать текст на бумажке, уже к пятому звонку комбинация проговариваемых слов начнёт терять смысловую силу и будет проще её произносить. Вы уже будете знать, где ставить паузы, когда дать собеседнику всхлипнуть и придумаете ответ на вопрос “А ты как?”. Как только взяли трубку, спросите, удобно ли человеку с вами разговаривать, если он в машине или на улице - попросите перезвонить, когда он будет дома. Это если вы его любите или уважаете. Если не любите - лупите прямо так, может самому станет легче. </w:t>
      </w:r>
    </w:p>
    <w:p w14:paraId="0000002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Дальше вы едете за свидетельством о смерти. Да, есть и такое. Конечно же, надо отстоять очередь. Естественно, в этом помещении на стенах висят гробы, ведь перед входом вы впервые на секунду забываете, что произошло накануне. Разумеется, в том же помещении находится магазин, продающий иконы и гробы, на случай, если вам недостаточно грустно сидеть в очереди. Разумеется, нельзя шутить про то, что один из гробов очень похож на лимузин, потому что это неприлично, Толя, не позорься.</w:t>
      </w:r>
    </w:p>
    <w:p w14:paraId="0000002C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Ещё нужно купить место на кладбище. Желательно рядом с другими родственниками. Желательно, чтобы при этом бабушка не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говорила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“Давай купим двойное, меня рядом похоронишь”. На этот случай есть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лайфхак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- через пять лет официально можно “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подхоранивать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” в ту же могилу. Работает отлично, бабушка теперь ходит десять тысяч шагов в день, потому что знает, что ещё три года умирать прям вообще нельзя. За это время желательно придумать ей ещё какую-нибудь мотивацию. Кстати, документ, подтверждающий владение участка на кладбище выглядит, как студенческий. Кстати,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кассирши 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эрмитаже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в любом случае делают по нему скидку на билет.</w:t>
      </w:r>
    </w:p>
    <w:p w14:paraId="0000002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Теперь покупаем гроб и крест, благо это в соседнем помещении с администрацией кладбища. Бойкая женщина в тесном помещении, заставленном цветами, протянет вам каталог, заботливо открытый на дорогих гробах и укоризненно посмотрит, когда вы начнёте листать в сторону уменьшения стоимости. Сразу скажу, и напомню, что вы на моей стороне в этой истории, да? Нельзя называть некоторые гробы уродскими и смеяться из-за того, что они окрашены в кислотный голубой и розовый цвета. Оказывается - это детские. С миньонами не было, я проверил. Так, кресты. По умолчанию полагается просто плита с надписью, крест можно докупить. Меня отвели на склад крестов, там есть самые разные - от полуметровых до трёхметровых, так что смело можете выбрать заранее и прописать в завещании. Лично мне предлагали двухметровый, я отказался. Он деревянный, через несколько лет сгниёт, как его выбрасывать или утилизировать, чтобы никого не оскорбить, я себе не представляю. </w:t>
      </w:r>
    </w:p>
    <w:p w14:paraId="0000002E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Гроб доставят прямо в морг. Кстати, в морге работала невероятно приятная женщина. Ей я звонил трижды, и, признаюсь, последний раз я не уточнял детали, а просто хотел ещё раз услышать её размеренный и успокаивающий голос. Она сказала, то, что я мечтал услышать от девушек своего возраста - “Нужна простынь, полотенце и косметика”, а потом добавила фразу, которую не хотел бы слышать от девушек любого возраста: “А похороны в пятницу или в четверг, вы уже решили?”. “В пятницу”. “Отлично”. “Да, потрясающе, сам в восторге...”.</w:t>
      </w:r>
    </w:p>
    <w:p w14:paraId="0000002F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Бабушка сказала, что нужно выбрать церковь, в которой будем отпевать и добавила: “Будет здорово, если в той же, где тебя крестили”. Я не понял, почему “здорово”, но на всякий случай согласился. Мы шли по улице и тут она сказала абсолютно сакральную фразу: “Кстати, ты же не будешь в этой шапке на похоронах?”. Я такой: “А почему нет?”. Она говорит: “Толя, нужно носить траур, тебе нужно купить чёрные вещи, и вообще, не гоже по кладбищу в пёстром ходить”, и только в тот момент я заметил, что я всё ещё в привычных жёлтых брюках, зелёном пуховике и красной шапке, а бабушка уже во всём чёрном. </w:t>
      </w:r>
    </w:p>
    <w:p w14:paraId="00000030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поехал в магазин и с удивление обнаружил, что похудел на два размера за три дня. Отличная тенденция, жаль, что повод довольно поганый. С рубашкой и джинсами проблем не возникло, но шапка… В какой бы магазин я не заходил, все чёрные шапки были с надписями вроде “кайф”, “наконец-то” и “свобода”. Это правда, я не придумываю. В общем, пришлось заплатить на тысячу больше за шапку без надписи. К этому моменту я принципиально не носил чёрные вещи уже больше пяти лет и чувствовал себя довольно неуютно. </w:t>
      </w:r>
    </w:p>
    <w:p w14:paraId="00000031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Ресторан. Ох. Я был против чёрных тонов, кружевных скатертей и кутьи. Это сильно уменьшило круг ресторанов. И нельзя же заказать тот, в который ты периодически ходишь, потому что странно будет заходить туда после. Не то, чтобы я считал этот день праздником, но мне хотелось, чтобы все хорошо провели время, выпили вина и поели. Решение было найдено неожиданно - одна из подруг бабушки рассказала, что была на поминках в грузинском ресторане и ей очень понравилось. Звучит неплохо! Я договорился с владельцем с замечательным азербайджанским именем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Джейхун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Он тоже был против кутьи, потому что его персонал не знал, как её готовить, так что договорились на три вида шашлыка и красное вино. </w:t>
      </w:r>
    </w:p>
    <w:p w14:paraId="00000032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Итак, вы полностью готовы к похоронам, справки собраны, место куплено, гроб выбран, ресторан и церковь зарезервированы, приглашения разосланы, цветная одежда отложена вглубь шкафа. Поехали.</w:t>
      </w:r>
    </w:p>
    <w:p w14:paraId="00000033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Утро. Я собрал рюкзак (три пачки носовых платков, флакон пустырника, пластиковые стаканы и бутылка воды) и приехал в морг. У морга ждали мои одноклассники и бабушка, потому что, как я узнал, и теперь знаете вы, родственникам нельзя нести гроб. А когда надо перенести что-то тяжёлое, я по школьному рефлексу всегда зову трёх-четырёх крепких мальчиков. Мы зашли в морг, я сказал женщине, что её голос мне очень помог за последнюю неделю. Она поблагодарила и сказала, что всегда очень старается, но очень немногие это замечают из-за стресса. Мы сели на лавку, перед нами стоял гроб, внутри лежала мама. Она была очень красивой,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впрочем,я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никогда и не думал по-другому.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Короткостриженную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голову аккуратно обнимал платок, руки были скрещены на животе, а глаза закрыты. Почему-то очень хотелось попытаться её разбудить и рассказать про смешные детские гробы и покупку шапки. Женщина спросила: “Закрываем?”. Мой голос откуда-то из глубины живота ответил: “Да”. Бабушка держала меня за руку. Гроб закрыли и погрузили в автобус. Я ехал и думал про процесс похорон в мире магов. Наверняка там всё проходит куда более волшебно. </w:t>
      </w:r>
    </w:p>
    <w:p w14:paraId="00000034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вот мы в церкви. Там уже довольно много людей, многих я вижу впервые. Половина говорит мне “держись”, вторая половина говорит “отпусти”, мудрый дядя Дима говорит: “Купи на всех свечи”, я думаю, что нужно звонить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Джейхуну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и говорить, чтобы добавил ещё пару столов. Гроб уже выгрузили на “тележку”, он стоит посередине, люди подходят и кладут туда цветы. Я тоже подхожу к гробу, бабушка стоит рядом, поднимает на меня заплаканные глаза и говорит: “Я вроде отогрела руки, но остальное всё равно холодное”. Я решаю, что всё-таки нужно купить ещё свечей. В церковь заходит мой отец. Я знаю, в этот момент вы такие: “Что?! Толя, у тебя всё это время был отец?! А почему он не был с тобой и не помогал?”. Поверьте, я задаюсь тем же вопросом, но с трёх лет, когда он ушёл из семьи. Так вот, отец обнимает меня, я не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знаю, как реагировать и просто даю ему свечку. Начинается служба, все синхронно крестятся, я не верю в бога, но зачем-то тоже крещусь. Отпевание заканчивается, и священник говорит: “А сейчас инок Иннокентий хотел бы сказать ещё пару слов”. </w:t>
      </w:r>
    </w:p>
    <w:p w14:paraId="00000035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Нужно сделать формальное отступление - следующая история никогда не происходила, и я полностью её выдумал. Действие будет происходить в другой, вымышленной церкви, где по чистой случайности, тоже есть инок Иннокентий, а прихожане не могут быть ничем оскорблены. </w:t>
      </w:r>
    </w:p>
    <w:p w14:paraId="00000036" w14:textId="77777777" w:rsidR="00FB5FF6" w:rsidRPr="00DF5CED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i/>
          <w:sz w:val="24"/>
          <w:szCs w:val="24"/>
        </w:rPr>
      </w:pPr>
      <w:r w:rsidRPr="00DF5CED">
        <w:rPr>
          <w:rFonts w:ascii="Courier New" w:eastAsia="Courier New" w:hAnsi="Courier New" w:cs="Courier New"/>
          <w:i/>
          <w:sz w:val="24"/>
          <w:szCs w:val="24"/>
        </w:rPr>
        <w:t>(шепчет губами: “Это чистая правда”)</w:t>
      </w:r>
    </w:p>
    <w:p w14:paraId="00000037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Инок Иннокентий сказал: “Мы живём в сложное время. Как вы знаете в мире много проблем - США и Украина постоянно угрожают нашей стране. Детей растлевают интернет и социальные сети, духовность потеряна. Поэтому сегодня как никогда важно ходить в церковь, покупать свечи и заказывать молебны. Не обязательно именно в этой, можно в любой. Марине предстоит пройти экзамен на небесах, на котором будет учитываться и то количество молебнов, которые за неё подадут”. </w:t>
      </w:r>
    </w:p>
    <w:p w14:paraId="00000038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Как сертификат ГТО при поступлении, да? </w:t>
      </w:r>
    </w:p>
    <w:p w14:paraId="00000039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Ладно, возвращаемся в настоящую реальность. Я начинаю кашлять, чтобы замаскировать смех и вижу злобный взгляд дяди Димы, направленный в сторону инока, и его сжимающиеся кулаки. Я говорю: “Дядя Дима, не надо”. Он что-то отвечает одними губами. Где-то вдалеке кашляют одноклассники. Священник спрашивает, закрывать ли гроб. Я спрашиваю, а что ещё с ним можно сделать. Священник косо на меня смотрит и говорит, чтобы я сказал ему, когда буду готов. Родственники забирают из гроба цветы, я подхожу, целую маму в щёку и думаю, что надо запомнить этот момент. Мог бы и не думать, он всё равно навсегда отпечатался в памяти. Священник с иноком накрывают гроб крышкой и закручивают болты. Большинство людей, приехавших на отпевание, подходят ко мне и говорят, что, к сожалению, им нужно уезжать на работу. Я искренне им завидую. Мы загружаемся в автобус и едем на кладбище. </w:t>
      </w:r>
    </w:p>
    <w:p w14:paraId="0000003A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На кладбище у меня мёрзнут ноги. Я думаю, что выброшу чёрные кроссовки, как только закончится траур. Гроб опускают в землю, бабушка говорит, что его опускают неправильно, потому что плита не должна стоять на голове у покойника. Рабочие, чертыхаясь, достают гроб обратно и поворачивают его на сто восемьдесят градусов. Уже какой-то другой священник читает молитвы, я отхожу к одноклассникам, они спрашивают, почему я не в красной шапке, пока я рассказываю историю покупки, чуть не упускаю момент с бросанием горсти земли, потому что оказалось, что я должен бросать первым. Все бросают по горсти, рабочие закапывают могилу, я отдаю священнику деньги. </w:t>
      </w:r>
    </w:p>
    <w:p w14:paraId="0000003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В ресторане отец подсаживается ко мне и предлагает помириться до его похорон. Он всегда умел поддержать, особенно когда звонил поздравлять меня с днём рождения и спрашивал, начал ли я носить лифчик. Ещё он спрашивает разрешения украсть мамину фотографию, которая стоит на отдельном столе рядом со стаканом водки и куском хлеба. Я отказываю, и он отсаживается. </w:t>
      </w:r>
    </w:p>
    <w:p w14:paraId="0000003C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Если честно… Я не помню, что было дальше. То есть конечно помню, но без деталей. Потому что после возвращения из ресторана я впервые почувствовал боль. Организм вышел из режима ответственности. Как бы вам объяснить. Как будто ты только что победил армию ниндзя, их трупы лежат за спиной, а ты опускаешь глаза и видишь, что из тебя вываливаются кишки, да и идёшь ты не на ногах, а на том, что от них осталось. Дальше были девять дней, сорок, потом два месяца, потом год, потом два. Я много думал о том, почему умирают хорошие люди, а плохие живут и почему должен жить я. Но тут, как всегда, сталкиваешься с обидными ситуациями вроде того, что провод от фена слишком короткий, а ключи от крыши есть только у управдома, с которой ты никогда не общался и не знаешь, как начать. Я написал предсмертную записку. Этому нас тоже не учили на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журфаке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кстати. Замечали, что она очень похожа на речь лауреатов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оскара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? Благодаришь тех, кто тебе помогал, смеёшься над теми, кто мешал. Я думал, почему мама не жила дольше и оставила меня одного. А потом понял, что это просто эгоизм и надо принять, что так для неё действительно было лучше. </w:t>
      </w:r>
    </w:p>
    <w:p w14:paraId="0000003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Однажды я искал свой страховой полис, нигде не мог его найти и решил, что мог отправлять себе его скан по электронной почте. Вбил в поисковой строке “полис” и нашёл письмо от мамы, отправленное четыре года назад, за два года до смерти. Там были три скана моего полиса, а в тексте письма было всего два слова - “Будь здоров!”. </w:t>
      </w:r>
    </w:p>
    <w:p w14:paraId="0000003E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Мой психолог говорит, что прошло ещё слишком мало времени, чтобы я мог окончательно пережить мамину смерть, что мне ещё многое предстоит пройти и многому научиться, например, снова начать выражать чувства. Поэтому каждый раз, когда мы с бабушкой приезжаем на могилу я говорю слова, которые, наверное, говорил слишком редко: “Мама, я тебя люблю”. </w:t>
      </w:r>
    </w:p>
    <w:p w14:paraId="0000003F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Когда я в детстве хотел стать Гарри Поттером, я не думал, что сначала придётся стать сиротой. Но теперь, я кажется, действительно “Мальчик, который выжил”.</w:t>
      </w:r>
    </w:p>
    <w:p w14:paraId="00000040" w14:textId="77777777" w:rsidR="00FB5FF6" w:rsidRPr="00DF5CED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i/>
          <w:sz w:val="24"/>
          <w:szCs w:val="24"/>
        </w:rPr>
      </w:pPr>
      <w:r w:rsidRPr="00DF5CED">
        <w:rPr>
          <w:rFonts w:ascii="Courier New" w:eastAsia="Courier New" w:hAnsi="Courier New" w:cs="Courier New"/>
          <w:i/>
          <w:sz w:val="24"/>
          <w:szCs w:val="24"/>
        </w:rPr>
        <w:t xml:space="preserve">(начинает играть песня </w:t>
      </w:r>
      <w:proofErr w:type="spellStart"/>
      <w:r w:rsidRPr="00DF5CED">
        <w:rPr>
          <w:rFonts w:ascii="Courier New" w:eastAsia="Courier New" w:hAnsi="Courier New" w:cs="Courier New"/>
          <w:i/>
          <w:sz w:val="24"/>
          <w:szCs w:val="24"/>
        </w:rPr>
        <w:t>Mujuice</w:t>
      </w:r>
      <w:proofErr w:type="spellEnd"/>
      <w:r w:rsidRPr="00DF5CED">
        <w:rPr>
          <w:rFonts w:ascii="Courier New" w:eastAsia="Courier New" w:hAnsi="Courier New" w:cs="Courier New"/>
          <w:i/>
          <w:sz w:val="24"/>
          <w:szCs w:val="24"/>
        </w:rPr>
        <w:t xml:space="preserve"> - “Не забудем, не простим”. Вначале Толя стоит, не шевелясь, но постепенно начинает пританцовывать, всё более открыто. Он снимает с себя чёрную рубашку - под ней яркая футболка со смешным </w:t>
      </w:r>
      <w:proofErr w:type="spellStart"/>
      <w:r w:rsidRPr="00DF5CED">
        <w:rPr>
          <w:rFonts w:ascii="Courier New" w:eastAsia="Courier New" w:hAnsi="Courier New" w:cs="Courier New"/>
          <w:i/>
          <w:sz w:val="24"/>
          <w:szCs w:val="24"/>
        </w:rPr>
        <w:t>принтом</w:t>
      </w:r>
      <w:proofErr w:type="spellEnd"/>
      <w:r w:rsidRPr="00DF5CED">
        <w:rPr>
          <w:rFonts w:ascii="Courier New" w:eastAsia="Courier New" w:hAnsi="Courier New" w:cs="Courier New"/>
          <w:i/>
          <w:sz w:val="24"/>
          <w:szCs w:val="24"/>
        </w:rPr>
        <w:t>. Он снимает чёрные джинсы и надевает жёлтые штаны. Чёрные кроссовки он бросает за сцену. И, наконец, будто что-то вспомнив, достаёт из заднего кармана красную шапку, надевает её и кланяется)</w:t>
      </w:r>
      <w:bookmarkStart w:id="0" w:name="_GoBack"/>
      <w:bookmarkEnd w:id="0"/>
    </w:p>
    <w:p w14:paraId="00000041" w14:textId="77777777" w:rsidR="00FB5FF6" w:rsidRDefault="00FB5FF6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2" w14:textId="77777777" w:rsidR="00FB5FF6" w:rsidRDefault="00FB5FF6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6B" w14:textId="6268FC50" w:rsidR="00FB5FF6" w:rsidRPr="00F2567B" w:rsidRDefault="00FB5FF6" w:rsidP="00F2567B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6C" w14:textId="77777777" w:rsidR="00FB5FF6" w:rsidRDefault="00FB5FF6">
      <w:pPr>
        <w:rPr>
          <w:rFonts w:ascii="Courier New" w:eastAsia="Courier New" w:hAnsi="Courier New" w:cs="Courier New"/>
        </w:rPr>
      </w:pPr>
    </w:p>
    <w:sectPr w:rsidR="00FB5F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6"/>
    <w:rsid w:val="00DF5CED"/>
    <w:rsid w:val="00F2567B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493"/>
  <w15:docId w15:val="{A458C29E-1B15-49CB-8893-8BA0F51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icat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Фёдр</dc:creator>
  <cp:lastModifiedBy>Фёдр</cp:lastModifiedBy>
  <cp:revision>3</cp:revision>
  <dcterms:created xsi:type="dcterms:W3CDTF">2020-11-24T21:58:00Z</dcterms:created>
  <dcterms:modified xsi:type="dcterms:W3CDTF">2020-11-29T20:22:00Z</dcterms:modified>
</cp:coreProperties>
</file>