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Юлия Бочарова</w:t>
      </w:r>
    </w:p>
    <w:p>
      <w:pPr>
        <w:pStyle w:val="Основной текст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j_bocharova@rambler.ru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СЛЕПАЯ ЗОНА</w:t>
      </w:r>
    </w:p>
    <w:p>
      <w:pPr>
        <w:pStyle w:val="Основной текст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Пьеса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Тёма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парень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16-17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лет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Добрыня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крепкий парень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станет слепым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16-17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лет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Максим и Коля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друзья Тёмы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родители Тёмы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Добрыни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Киселёв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Предки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Апостол Пётр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Учительница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ученики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менеджер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посетитель бургерной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пассажиры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 отца Добрыни и голос другой девушки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Дым от помойки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сидит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на скамейке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машет рукой перед носом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Помойку поджёг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собирался ничего такого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мы с друзьями </w:t>
      </w:r>
      <w:r>
        <w:rPr>
          <w:rFonts w:ascii="Times New Roman" w:hAnsi="Times New Roman" w:hint="default"/>
          <w:sz w:val="24"/>
          <w:szCs w:val="24"/>
          <w:rtl w:val="0"/>
        </w:rPr>
        <w:t>тренировались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открытому баттлу надо было заявку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ну мы…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на всём телефоне включает музыку и кладёт телефон на скамейку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 встаёт и разминается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Приходят Максим и Коля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встают по обе стороны от Тёмы и танцуют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тоже начинает танцевать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синхронно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 ними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же чёта для души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 резиновый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Картинка такая… урбанистическая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облупленный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граффити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Позади ещё гаражи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картинка супер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танцуют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Приходит Добрыня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Вырубили 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здрасьте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вырубил музыку резко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 те вломлю 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 не пошёл бы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Вежливо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Имеем право потому что до деяти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ноль вечера слушать что хотим и где хотим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хватает телефон Тёмы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 отдал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выброшу 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пытается отобрать у Добрыни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кладёт его на землю и сверху ногой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отбивает Добрыню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Драка ужесточается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тебя угробит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Открывается окно первого этажа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Оттуда выглядывает мать Добрыни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Добрынюшка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связывайся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такой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«Добрынюшка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такой богатырь </w:t>
      </w:r>
      <w:r>
        <w:rPr>
          <w:rFonts w:ascii="Times New Roman" w:hAnsi="Times New Roman" w:hint="default"/>
          <w:sz w:val="24"/>
          <w:szCs w:val="24"/>
          <w:rtl w:val="0"/>
        </w:rPr>
        <w:t>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Гопник сраный»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Гопник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пидорас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Отдай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придурок обдолбанный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Коля против драки и отходит за скамейку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Максим находит палку и идёт на помощь другу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успевает ввязаться в драку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Тёма ударом по голове отправляет Добрыню в нокдаун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я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здоровенный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медведь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лосей не видел вживую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ты медведей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вообще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начал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наклоняется над Добрыней в растерянности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помочь и надо 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ты стоишь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Максим подбирает с асфальта телефон Тёмы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его самого за руку и утаскивает его отсюда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Колю упрашивать не надо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убегает скорее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Выбегает мать Добрыни в тапочках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сыну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за звери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Средь бела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Звучит сирена «Скорой помощи»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Школа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сидит с Колей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перед ними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разбираем задачи из ЕГЭ за прошлый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доске иди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Девушка идёт к доске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пишет и решает задачу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тычет Максима в спину ручкой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делать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чем ты собрался чёта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Помните того парня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 больницу увезли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дома букой «П»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 из окна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Изолировали урода от нормального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если серьёзно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ему сразу помогли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этого паришься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мы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 не тёмный переулок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прям слепого котёнка оставили на морозе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теперь на баттл не сможем отправить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вернулся до сих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Неделя прошла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было связываться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ходил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подъезду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лишний раз не светился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Засудят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слушал у подъезда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первый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 я им объясню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неделю спать не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происходит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дерьмо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знаю что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ощущение такое… как будто…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реновое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ахтунг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Понимаете это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ж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и четвёртая 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 очень интересна задача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есть другие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важные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нам всем расскажете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очень интересно про задачу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анекдоте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бы ваши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Мариванна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Выдержав паузу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общаются 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стараясь не привлекать внимание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Максим сидит вполоборота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якобы он заинтересован задачей на доске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ты к ним во двор в той же одежде попёрся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дурак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его по телефону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Форточка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открыта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Выкинь ту одежду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вообще посмотрел бы из своего окна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 них во дворе камеры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ослеп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них лица может и не видно издалека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Чёрт… Ну я же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Неудачно ударился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асфальт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Отслоение сетчатки или типа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понял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Гуглит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Отслоение сетчатки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«Подтвердите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являетесь медработником»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нафиг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«Отслойка сетчатки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тяж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лое заболевание глаза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при отсутствии лечения неизбежно вед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</w:t>
      </w:r>
      <w:r>
        <w:rPr>
          <w:rFonts w:ascii="Times New Roman" w:hAnsi="Times New Roman" w:hint="default"/>
          <w:sz w:val="24"/>
          <w:szCs w:val="24"/>
          <w:rtl w:val="0"/>
        </w:rPr>
        <w:t>т к полной слепоте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Суть этого заболевания заключается в отделении сетчатки от сосудистой оболочки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же лечится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же сайт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клиника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«Наши врачи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Отслоение сетчатки может протекать в острой форме и занять всего несколько часов или даже минут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сам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он сам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Тэ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тэ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тэ… «…и приводит к полной необратимой слепоте»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 восьмушку тянет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Умышленное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потерей жизненно важных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так двоюродный брательник присел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умышленное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не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с Максом не имели отношения к 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за скамейкой стоял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любые камеры подтвердят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 тоже не успел ввязаться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не ясного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и четвёртая 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 доиграетесь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вас сейчас пересажу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сам собирался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Коля отсаживается на другое место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сижу такой и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пипец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пипец же лютый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на следующий год собираюсь в Бауманку поступать на 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через две недели на море должны ехать с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восьмушка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нафиг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и друзей потерял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 есть я тогда так не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 такими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началось уже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будет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Полицейские к нему в больницу уже приходили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наверняка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потом уже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 тяжких телесных повреждениях уголовное дело заводят автоматически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что в нашем случае мы даже договориться не можем с потерпевшим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типа что сделаем полюбовно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вас лечим за свой счёт и даём компенсацию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нас не сажаете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теперь за наш счёт будете в Италию ездить вместо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страшный злодей и преступник Артём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бы надо повесить в назидание другим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пойдёт учиться в свою грёбаную Бауманку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сейчас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вы и так всё знаете и не считаете нужным слушать разборы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Достали двойные листочки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Задания на доске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Ропот в классе на болтунов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достают листочки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Максим делает вид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работает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 они тебя ещё не нашли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найдут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у них данных и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 я на это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Сидеть и ничего не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хуже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меня найдут и посадят или если не найдут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с этим жить буду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посадят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Одежду только выброси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лучше не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другой район отвези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«навсегда» и «никогда»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подростковые словечки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мире не всё такое чёрно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всегда есть компромиссы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мало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бомж найдёт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твои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Преступление и наказание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стайл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его только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недавно проходили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за сочинение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4/4.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джипа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нервное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Хотя 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преступления не совершал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обязан жить в этом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Надо «Новопассит»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антидепрессанты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взять у родителя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она заметит…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он тебя тоже долбанул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ушам 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ты есть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сделай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него всё нормально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стало бы всё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чтобы это не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меня хотя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Скамейка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 ней подходят Добрыня в чёрных очках и 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его ведёт под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сажает его на скамейку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Себе под нос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хоть нафиг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 ними наблюдает Тёма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другой одежде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капюшоном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опущенным на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Добрыни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встаёт и старается двигаться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зрячий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натыкается на турник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скамейку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спотыкается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подходит и поддерживает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отбивает его руку и проводит болевой приём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охренел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чё лапаешь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меняет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его не узнали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надо 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человек шарится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 пьяный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обкуренный или обдолбанный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плохо видит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его поддержать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Охренеть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 две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чё вы себя такими благодетелями считаете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хотят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Вышел из больнички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успел два шага сделать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 дёргает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«Куда тебя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Как будто я вещь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 дороге стоит и её надо срочно отсюда перетащить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не загораживала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ты злой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забыл спросить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мне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по своим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 общий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я начал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Ждал ведь его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мать его иногда выводит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Заготовил 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сказать как бы невзначай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типа я с девчонкой познакомился во дворе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телефон забыл спросить и вот жду её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чтобы начать разговор с 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нейтральной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не знает ли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она живёт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сразу вот так раз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посрались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Поругались 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ещё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Денатурат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Дегенерат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сам всё про себя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его опять ударить захотелось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Ничёсе 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же гопник сраный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людей кидается на пустом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так и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слепой 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провидение его наказало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кого я обманываю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Сказку на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Насчёт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прям любопытно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чтобы… Ну э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бы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лечится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Забавная зверушка выползла во двор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Зрители никогда такую не видели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живёт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питается в натуральной среде обитания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Случилось ли у неё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 у неё глазиков 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 рождения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 ли она цвета и как ориентируется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эта смешная штучка представляет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себе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общупывает ли она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кем общается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знакомится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страшно ли переходить через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когда «зебра»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светофор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пищит и задалбывает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под твоим окном пищит и днём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спрашивал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 лезешь в бутылку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придумают такую операцию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вероятность восстановить 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умрёшь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какой скоростью эта забавная зверушка побежит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повизгивая от радости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ложиться под нож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ну как же ей жить на свете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убогой и бесполезной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столько злости вообще ни разу в жизни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 не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больное место наступать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пошёл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Жалеть он меня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Урод грёбаный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вполне симпатичный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подкачанный в 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клеишься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льсти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для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меня не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Добрыня хочет ударить Тёму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знает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тот находится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Тёма перемещается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дразня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промахнулся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жалость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снова не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Зрителей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бы сейчас над тобой поржали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Сказали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он чё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бьёт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бьёт в спортивные снаряды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спотыкается о скамейку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его подхватывает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удерживает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второй раз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сразу отскакивает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не получить удар или не отхватить болевой приём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ничего не надо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песню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такое старьё не слушаю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Зубы не заговаривай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узнал всё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тебя у меня глаз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всю жизнь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резко ударяет Тёму в висок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слух определив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тот стоит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не ожидал удара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Приходит мать Добрыни с пакетами из магазина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один хулиган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цел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расчёте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честному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вижу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сумки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МАТЬ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донесу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безногий и не парализованный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ещё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наощупь забирает пакеты у своей мамы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 не сразу отдаёт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уходят домой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не знал ещё… 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матери к нам вышел ругаться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неё мигрень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когда голова трещит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терпеть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громкие звуки или стресс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ещё хуже становится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мы пришли прям вовремя и музон включили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откуда опять вылез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ещё у больных мигренью бывает </w:t>
      </w:r>
      <w:r>
        <w:rPr>
          <w:rFonts w:ascii="Times New Roman" w:hAnsi="Times New Roman" w:hint="default"/>
          <w:sz w:val="24"/>
          <w:szCs w:val="24"/>
          <w:rtl w:val="0"/>
        </w:rPr>
        <w:t>аура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когда зрение падает перед приступом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поэтому нас и не запомнила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слепая была в тот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наследственное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Склонность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Квартира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прихожая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заходит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кидает рюкзак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спать охота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Вторую неделю… Ночи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плохо выглядишь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ещё подбодрит и скажет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хорошее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добрый и любящий 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просила меня так не называть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вот шутишь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влюбился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Буллинг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какой буллинг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Помешались на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Куда ни плюнь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вопят о буллинге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 и Коля не заходят к тебе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свои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вы не стали отправлять видео на баттл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 ребятами поругался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этого по ночам ходишь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вздыхаешь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слышит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сама чё ночью не спишь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меня слышала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говори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поговорили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уже ни в чём доверия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я тебе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плохое 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здесь я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ни кинь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всюду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неприятно сделаешь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влюбился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тогда бы она точно не отстала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Предъяви ей…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качает от усталости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спать охота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сдадут они меня или 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кто их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будет переживать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ей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 от этого дырки на голове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 волосах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«Алопеция»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должен этому парню сам компенсировать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 родительской же шее сидеть и за их счёт выезжать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сам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иногда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 забрался на крышу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кинуться вниз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люди иногда не выдерживают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стали инвалидами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 бы его спас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тогда бы 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загладил свою вину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полез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спасать никого не надо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бред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его вытащил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сильнее меня и больше в полтора 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бы я увидел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на крышу полез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успел добежать и его стащить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 «наверное»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 это вслух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матери наговорил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вздыхает весь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наговорил ей фигову тучу объяснений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рассказал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не так и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сказать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мама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Накручивать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поговорю с ней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-2?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потому что он «родитель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начали шутить после новостей из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мы туда поехали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их в аэропорту приняли за двух мужиков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мамы волосы выпадали клочьями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неё от стресса такое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стала налысо бриться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разводились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нервничала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повёз нас на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ей развеяться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и осталось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Уходить тоже не 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именно я вслух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зашёл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меня ещё не было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мужика сбил на мотоцикле…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 меня в слепой зоне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тебя не посадили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надо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штраф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пьяный был за рулём и в щель полез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уже перестраивался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его не вспоминаешь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вляпался во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английскому задали написать интересный случай из вашей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боялись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Балбес малолетний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шути так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похоже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 зовёт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ужинать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всегда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не всегда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меня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уже не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достаёт иногда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то есть доставала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классная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Объявление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Avito</w:t>
      </w:r>
      <w:r>
        <w:rPr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Продам айфон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/>
          <w:sz w:val="24"/>
          <w:szCs w:val="24"/>
          <w:rtl w:val="0"/>
          <w:lang w:val="en-US"/>
        </w:rPr>
        <w:t>Pro Max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 чёрный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 отличном состоянии»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 рабочем состоянии»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«Оригинальный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официальной гарантией производителя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Защитное стекло на экране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комплекте беспроводные наушники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Доставка в любой район города»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«Продам ноутбук»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«Продам ноутбук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MacBook Air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Pro 13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исправен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ремонте 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Имеется одна коцка на корпусе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 на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Доставка по городу»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Тёмы в руках пачка денег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пересчитывает их и заворачивает в файл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подъезде квартиры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них справа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 вторая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кидает деньги в почтовый ящик с цифрой «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42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Мгновенные переводы по всему микрорайону «Б»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Русские пословицы и поговорки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"http://sbornik-mudrosti.ru"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sbornik-mudrosti.ru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Слепой слепому не указчик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О том слепой и плачет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не видит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Слепой на нищем ничего не взыщет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И слепая лошадь везет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 зрячий на возу сидит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Слепой курице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все пшеница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добрые пословицы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Русские пословицы и поговорки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Слепец слепцу глаза колет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оба зги не видят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главное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Русские пословицы и поговорки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Слепого в вожаки не берут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Слепой в баню торопится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баня и не топится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Нет ручек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варенья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Русские пословицы и поговорки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Слепой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человек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и в очки не видит неба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Слепой на все чужим глазом смотрит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Слепому и свет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темнота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Слепой сказал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Квартира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 Тёмы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садится на диван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автоматически лезет в задний карман джинсов за телефоном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там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старый отцовский возьму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побитый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вообще прикольно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свобода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некотором 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Интересные факты о слепых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</w:t>
      </w:r>
      <w:r>
        <w:rPr>
          <w:rFonts w:ascii="Times New Roman" w:hAnsi="Times New Roman"/>
          <w:sz w:val="24"/>
          <w:szCs w:val="24"/>
          <w:rtl w:val="0"/>
        </w:rPr>
        <w:t xml:space="preserve"> 1970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американская национальная библиотечная служба выпускает журнал </w:t>
      </w:r>
      <w:r>
        <w:rPr>
          <w:rFonts w:ascii="Times New Roman" w:hAnsi="Times New Roman"/>
          <w:sz w:val="24"/>
          <w:szCs w:val="24"/>
          <w:rtl w:val="0"/>
        </w:rPr>
        <w:t xml:space="preserve">Playboy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шрифтом Брайля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Замолкни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вообще это забавно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«Надо купить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Россию доставка работает»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Шрифт Брайля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такой пупырышка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 без картинок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статьи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 номер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Шрифт Брайля придуман по заказу Наполеона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военных донесений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Пальцами ночью пощупал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 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просрали уже Бородинскую битву или ещё повоюем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лучшее придумывают для военки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новые марки 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заводы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мне прервать эту традицию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биоинженерный пойти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глаза новые конструировать для больных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чуваки недавно из клеток сердца сделали рыбку и пустили её плавать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развиваться начала самостояельно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вот такое 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даже круче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сидишь в комнате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глаза твои по Тихому океану плавают и показывают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космос летят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не запускать целых космонавтов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еда не нужна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Хотя…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отвлёкся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 номер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</w:rPr>
        <w:t>19-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летний слепой Мэттью Вейгман был арестован за хакерство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 своего сверхчувствительного слуха он взламывал телефоны и звонил в спецподразделение полиции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отправляя их по адресу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ему не нравились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бы и не реализовался пацан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глаза нормально 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ещё не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 лучшему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у меня хорошая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оттуда уже лезет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теперь могу чего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ночам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сплю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сидит на скамейке в чёрных очках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Симпатичная девушка катается перед ним на роликах или занимается на турнике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заглядывается на Добрыню и заигрывает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 обращает внимания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делает вид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устала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садится рядом с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будто случайно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воды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ДЕВУШКА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ДЕВУШКА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 крутой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себя видел в зеркало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Обиженная девушка уходят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 стороне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я рядом с ним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его побить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если б он не был 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на расстоянии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как будто понимать начинаю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самому это не особо кайфово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себя вёл как дерьмо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лучше он её сам пошлёт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она узнает про его слепоту и начнёт от жалости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мямлить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узнает и сразу свалит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тоже не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Добрыне звонят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принимает звонок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тыкает не 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выходит громкая связь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ДРУГОЙ ДЕВУШКИ ИЗ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мне так и не перезвонил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ГОЛОС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ДРУГОЙ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ДЕВУШКИ ИЗ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приеду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ДРУГОЙ ДЕВУШКИ ИЗ ТЕЛЕФОНА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соскучилась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Оставьте меня в покое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ГОЛОС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ДРУГОЙ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ДЕВУШКИ ИЗ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брошу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же всё остальное осталось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поняла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девушки не было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эту девчонку видел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ему в соцсети голосовые кидала и песни на стену вешала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мать поставит послушать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что у него оповещение будет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голосовым управлением можно открыть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вообще ни о чём не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ей в голову не пришло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танцует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пародируя танец ребят в начале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что он видел последним в жизни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насколько запомнил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думают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у слепых перед глазами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чёрный экран или вроде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разу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серый туман или дым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клубится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Складывается в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Всполохи бывают разноцветные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пальцами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глаза нажимаешь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цветомузыку устроить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Тынц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тынц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урод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последнее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видел в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лицо вот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тёлочка симпатичная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грёбаный урод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лица забываю уже постепенно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мать забуду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Убил бы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Встречу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убью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ещё хоть раз сунется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исполняешь желания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Тебе мать моя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посылает каждое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мой тоже обработай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ты есть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пускай мне этот урод встретится ещё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ведь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никому не будет пользы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признаюсь и сяду в тюрьму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это не трусость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банальный здравый смысл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я ещё пользу могу принести обществу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не верит в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сказал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накручивает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мог просто выйти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матери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сделайте потише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сразу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орать начал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вещи чужие отбирать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уже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одно и то же мотаю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изменится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 уже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мусолишь по кругу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сам себе отвечаешь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давай отвечай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ж тебя не просил драться»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кто его знал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выглядит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боксёр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вообще можно было предположить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долбанётся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вывожу аргументы с обеих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видос прислала под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«Виновата ли 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там прикольные ляпы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закрывает ему рот рукой и выталкивает 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откуда он обычно появляется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не 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верите в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Мемы из интернета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Диана Гурцкая в чёрных 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вижу ничего смешного»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Долбоёб с сигаретами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«Когда стрельнул сигу у слепого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вытащил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сразу полпачки»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Брюс Уиллис с пацаном из «Шестого чувства»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нихуя не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слепой»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«Пиццу для слепых заказывали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членом посередине пиццы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Мёрфиус из «Матрицы»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«Так ты зрячий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Щас будешь слепой»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Диана Гурцкая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верю в любовь с первого взгляда»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Азиатский пацан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«Когда насрал слепым детям в ладошки и крикнул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 кто у нас громче всех хлопает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»»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Диана Гурцкая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забываешь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слепых тонкое обоняние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достал член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деньги в ящик подкинули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Дохрена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бы не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там реально дохрена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столько не видела за один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шершавые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обращал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Добрынюшка…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меня так называть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МАТЬ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это… Отец приходил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МАТЬ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спал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ты сразу 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Разбудить надо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 ушёл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поругались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велел передать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МАТЬ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забрал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нам в ящик кинули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МАТЬ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ему долг вернули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зайдёт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поехали на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заболел и не поеду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пусть они без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куда мы без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выдумал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за тобой ухаживать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за мной ухаживать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 гусь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Умудрился летом заболеть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корона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всё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поболею чутка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ничего страшного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бывал никогда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Лоб нормальный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на градуснике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37,5.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Родителю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врёт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него просто появилась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хочет без нас тут устроить в квартире…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ничего я не хочу устраивать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Родителю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Завари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 ему шиповник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мне завари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партийное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вдруг скоропостижно выздоровеешь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только мы с мамой уедем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презервативы чтоб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собирался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 меня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неловко в аптеку за ними идти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ящик тумбочки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это увидел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Возвращается 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тебе поболеть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с мамой…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Никакое не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Родителю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Дети иногда нуждаются в уходе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недалеко и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обнимает родителя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уводит из комнаты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остался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завязывает себе глаза платком и идёт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ориентируясь в пространстве с помощью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слепой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 первый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Асфальт на улицах в ямах и колдобинах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Неожиданно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Тротуар наклонный в сторону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когда без глаз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 вестибулярка вопит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сейчас свалимся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раньше не замечал особо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Канализационные люки и решётки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такое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взять трость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будет с тростью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Тёма берёт швабру и откручивает с неё низ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остаётся просто палка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придурок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сойдёт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снова надевает повязку на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сверху тёмные очки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идёт с палкой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принципе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передвигаться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Добрые люди на улице и правда задалбывают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Пошёл к метро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ради эксперимента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туда 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Трижды меня хватали и хотели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не могу им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просто так гуляю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Затащили в метро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анекдоте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добрый мальчик всегда переводил старушек через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Старушки кричали и отбивались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им туда не надо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мальчик был настолько добрый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него не забалуешь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смешной анекдот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я его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Пришлось в метро заходить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пофиг мороз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 так эксперимент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этот чувак вёл меня под локоть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самого эскалатора 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у меня под ногами уже лесенка движется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одной ногой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вторая ещё на твёрдом стоит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туда не надо и хорошего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не долбанулся оттуда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пипец как страшно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глаз на эскалаторе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доедет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любую секунду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двумя ногами на разные встал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выхожу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пытаюсь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нахожусь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звукам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незрячие так пальцами щёлкают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 эху понимают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помещении или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лес тоже отличается по звуку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большое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чистое или грязное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заставленное вещами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принципе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сообразить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если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нас булочная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 ней ориентировался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запаху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одном углу ветер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дороге музыкальная школа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неё пианино играет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прикольно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обращал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вот если стройка или дорогу чинят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полная паника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ахтунг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пипец полнейший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все звуки перебивают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если горячим асфальтом несёт в твою сторону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без ориентиров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Инвалидность оформляли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будет раз в год приходить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 у меня новые глаза вырастут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на секунду отошла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алкаш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подгребает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жалеть меня начинает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я хуже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мало ж над кем можно поглумиться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ты и урод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бомж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жилья у тебя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воняет от тебя мочой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нашёлся ещё убогее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Убожее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пенсию будешь получать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Халява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тоже от пенсии не отказался»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ржёт на меня перегаром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уахаа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Люди вообще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и раньше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ищут повода остальных под себя подмять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повод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ударят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бей первым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прогибайся»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меня каратэ 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 учил…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 матерью цапались часто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 пил и орал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неё мигрени от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он пьёт тоже не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раньше в этом жили… на Ставрополье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там раньше делали мирные ядерные взрывы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улучшения добычи газа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СССР вообще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мирных ядерных взрыва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создания водоёмов или когда разгребали аварии на месторождениях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Сейсмологи землю изучали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добычи нефти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эта нефть шла к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это… 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получил дозу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не настолько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даже когда из Припяти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аварии в Чернобыле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детей возили в санаторий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мимо наших мест проезжали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них дозиметры сработали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Автобусы развернули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наши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с пацанами на речку бегал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того… Утечка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Вообще ядерные бомбы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 круто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если у тебя сила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диктуешь условия и делаешь что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это как бы должно быть против врага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получили свои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хрен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отца не осуждаю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и сам бегал на речку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Хотите прикол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сейчас в Семипалатинске мужики ходят на радиоактивное озеро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сандалях по берегу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рыбу ловят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табличек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полигон был официальный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Рыбу варят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чешую и кости выбрасывают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радиация только в них скапливается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с матерью с детства осложнения на глаза и на бошку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плохо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у него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постепенно ухудшалось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уж у него будущего никакого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как бы рассчитывал лет до сорока походить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даже в 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бы времени стопудово изобрели бы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нибудь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лазер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знаю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остановить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меня линзы были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вот не выйдет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пришёл один дебил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остаться не захотел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неприятно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сына может легко нагнуть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поменять его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помнишь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Звонила 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 нехорошие предчувствия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всё это кончится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Взял у неё в шкафу рецепт на антидепрессанты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пошёл в аптеку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пускай взрослый приходит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недели без 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западаю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купить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по паспорту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бы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напился и отрубился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уже глюки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Вчера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квартире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шорохи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Всполохи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я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виноват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теперь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Застрелиться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сдохну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родителям записку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звонят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Анекдоты про слепых на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"https://anekdotovstreet.com/raznoe-2/slepye/"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https://anekdotovstreet.com/raznoe-2/slepye/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 слепой мужик с собакой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поводырем в супермаркет в Нью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Йорке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Идет в центр зала и начинает раскручивать над собой собаку на поводке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спрашивают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вы делаете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просто осматриваюсь…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один раз потрогать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чем сто раз увидеть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Слепой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зашло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слепой парашютист узнает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вот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приземлится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Исчезает натяжение собачьего поводка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прямо оборжаться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Стоит слепой на перекрестке…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Спрашивает у рядом стоящего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Скажите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зеленый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Переведите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Грин…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Неудачники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Ничё они не понимают в анекдотах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вот ходил в МФЦ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табличка для слепых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надо пальцами читать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её под стекло поместили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юмор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 бургерной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фирменной кепке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Менеджер даёт ему швабру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ПАРНЯ ЗА СТОЙКОЙ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 номер семьдесят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МЕНЕДЖЕР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 понятна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МЕНЕДЖЕР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чё ты стоим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ждём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моет шваброй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случайно задевает одного из посетителей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сам полез в щель в «слепой зоне» Тёмы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ПОСЕТИТЕЛЬ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слепой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Статья на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brain.ru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«Как избавиться от чувства вины»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Определите все случаи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 которые испытываете вину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Done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Дальше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пределите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манипулируют вашим чувством вины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мной манипулирует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манипулирует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взрослый человек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сам всё делать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и погнобить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Поговорите с людьми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которыми испытываете это чувство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как бы и не складывается у нас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этот… Я бы с  таким типом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в жизни общаться бы не захотел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близко пересекаться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Простите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самому себя простить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Отличная статья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Осознайте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уже сделали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Аффирмации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делайте хорошие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Пиздец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товарищи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Пойду птичек покормлю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Чулпан Хаматова рассказывала на канале у Ксении Собчак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 вообще прикольные гости бывают… О чём 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Хаматова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 её фонд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деньги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дают часто 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кого они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скажем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особо чистые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Сначала наделают в жизни херни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добрыми делами вот так типа отмазываются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на храмы то же самое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Чувство вины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 прогресса и благотворительности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это знают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только открытие для себя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вообще 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вот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у 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Цоя сбил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ещё и дети были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подростки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его обожали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Цоя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вообще можно пережить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такое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всполохи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мне поспать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немного»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засыпает и заваливается на бок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Коля и Максим танцуют в том же стиле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 в начале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оба сбиваются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танцуют не синхронно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поправляют друг друга и злятся друг на 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Тёмыча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щё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до следующего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Сделаем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встретил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сделал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не узнал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очках такой 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палкой от швабры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Клоун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двинулся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раньше двинутый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голубей кормил у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они бедняжки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они там всё обсирали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 знаю этого парня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ним в начальной школе на каратэ ходили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там у стенки стоял и драться боялся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на него орал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выгнали в итоге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 мы сейчас танцуем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 девять дней пойдёшь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МАКСИМ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Коля танцует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 ним Максим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это теперь другой танец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Максим использует приёмы из каратэ как танцевальные движения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под конец дерутся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вымещая друг на друге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не могут объяснить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 повязке на глазах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 какой там по счёту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Двое суток без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прошлый раз когда снимал повязку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 от света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уже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просыпаться крайне стрёмно с повязкой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сейчас уже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даже привык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 ногу ломал во втором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гипс накладывали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сняли через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на ту ногу наступать не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Мышцы атрофировались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 ужасно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глазами 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Суд предков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то чтобы мы в прямом смысле дожили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ПРЕДКИ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всяком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монтажником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Планы перевыполнял с риском для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страна получала новые заводы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прадеда воевали в Великую Отечественную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в танке горел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трёх детей воспитал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 погиб за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Прабабка торф добывала под Рязанью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грудь в ледяной воде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болоте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Тифом болела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голодала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чудом выжила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Зато сколько пользы принесла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того торфа паровозы бы наши не ходили в войну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немцы захватили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Донбасс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ПРЕДКИ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 них сколько достойных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колхозах 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них бы в городе миллионы бы погибли от голода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этот живёт без смысла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Делает лишь хуже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ещё молодой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сколько уже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ему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Бургерная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 фирменной кепке моет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МЕНЕДЖЕР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ты спишь на ходу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входа коктейль разлитый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Шевелись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Приходит Добрыня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 палочкой для слепых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поскальзывается на разлитом коктейле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 себе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Бляяяяяя… Да вы издеваетесь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Киселёв кладёт руку на плечо Тёме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ему уже сочувствует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спешит к Добрыне и удерживает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сажает за ближайший столик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МЕНЕДЖЕР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обед будет за счёт сотрудника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вовремя не протёр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Себе под нос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так его бабки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Охренеть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более прямые денежные переводы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вытирает разлитый на полу коктейль и возвращается к Добрыне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протирает его столик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чувствует его присутствие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чё ты не отвечаешь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веришь в справедливость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судьбу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вот сейчас проморгаюсь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глюк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от бессонницы бывают же глюки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встретил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тебя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ладушки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чё сюда устроился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тебя вспомнил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сюда заходил после уроков домашку поделать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мои дома… Не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всех лица забываю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твоё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уходит никак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вспомнил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заходил 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здесь постоянно трусь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я спрашиваю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Киселёв опять появляется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успевает ничего сказать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Киселёву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заткнись ты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борзый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брежу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чего ты взял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 этот ещё…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 проезжающего поезда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объявления на вокзале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Тёма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впервые за всё это время весел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приподнятом настроении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«Будешь моими глазами»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моими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поехали за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никогда не был в Суздале и хотел этим летом как раз съездить и посмотреть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раз уж так получилось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чтобы он меня вёз и всё рассказывал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я сам теперь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справедливо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здорово 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насколько здорово может быть в этой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сам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деньгами не отделаешься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сколько я там заработаю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б хоть операцию можно было оплатить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толку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пусть я буду его поводырём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понадоблюсь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«Давай собаку возьмём»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государства можно собаку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обученную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деньги на корм 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театр с ней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раньше в театрах 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неплохой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и сам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простил бы такое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и матери не сказал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заяву не накатала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он от неё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ничего не скрывает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обрадовался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Мразь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незрячие художники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же они делают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Кидаются красками в стену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под руку попадутся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втыкают иголки в холст и по ним ориентируются пальцами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какой цвет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подсказывают или организовано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наощупь можно определить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художник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нарисовал олимпийского Мишку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тоже проблемы со зрением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дальтоником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слепые могут даже рыбу ловить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палец леску наматывают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отлично ощущается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рыба дёргает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столько узнал про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столько всего…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чрезмерно возбуждён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привлекает даже внимание прохожих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 не глухой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приложение пробовал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телефоне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VoiceOver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задолбался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 осваивал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его победил в итоге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покажу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послушаешь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«Настройки»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«Универсальный доступ»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VOICEOVER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Войсоувер включён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Войсоувер включено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Коснитесь дважды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переключить настройку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Доступны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Тренировка жестов войсоувер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Универсальный доступ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указывающая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 ты…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VOICEOVER.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Экран погашен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Характерный звук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Тринадцать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девять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смахивает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VOICEOVER.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Фонарик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выключено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поднесите устройство к терминалу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голосом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универсального доступа помогают настроить айфон для ваших индивидуальных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Оупен 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Доступны действия…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 электричек Курский вокзал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СИРИ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что мне удалось найти по запросу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Расписание электричек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Курский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вокзал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Взгляните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издевается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 расписание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Нажать двумя…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СИРИ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Прописная «Ка»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«Константин»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 железная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Оупен 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VOICEOVER.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Фейстайм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Трай «оупен фейстайм»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Трай «оупен фейстайм»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 фейстайм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СИРИ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 над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работаю над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Произошла ошибка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повторите попытку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приноровиться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помогу разобраться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 помоги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Угрёбище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 более вон электричка </w:t>
      </w:r>
      <w:r>
        <w:rPr>
          <w:rFonts w:ascii="Times New Roman" w:hAnsi="Times New Roman" w:hint="default"/>
          <w:sz w:val="24"/>
          <w:szCs w:val="24"/>
          <w:rtl w:val="0"/>
        </w:rPr>
        <w:t>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Сядем и…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Вдалеке гудит подъезжающая электричка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страхую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волнуюсь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изучаю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Электричка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самому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подводит Добрыню к краю платформы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шнурок развязался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Пофиг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Подстрахуй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бьёт перед собой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столкнуть Тёму на рельсы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Сдохни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за мгновение до этого опускается завязать шнурок слепому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не удерживается и по инерции перекатывается через Тёму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падает и сваливается вниз на рельсы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его не может удержать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Крики пассажиров на платформе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прыгает за ним на рельсы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Гудит электричка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 проносится мимо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тон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КИСЕЛЁВ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Киселёва «заело»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пузырится и растекается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ПАССАЖИРЫ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Ужас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тебе говорю за руку держаться и не подходить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Дяди глупые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Молодые совсем парни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 помилуй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естественный отбор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тому нечего делать на этой…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 пощёчины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ПАССАЖИРЫ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за правду страдаю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правду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Полицию вызвал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Дым на небе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стоит посреди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Апостол Пётр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мужчина в форме без внешних признаков святости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пишет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долбанулся о шпалы и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«Так странно»…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И…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АПОСТОЛ ПЁТР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Пиши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 моих слов записано верно»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Апостол Пётр поднимает брови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какой смысл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 и тоже каждый 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глазами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эта бумага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убил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надо было сначала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маме позвонить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 я ничего подписывать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Девятый 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Родители Тёмы и другие родственники сидят за столом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Фото Тёмы с чёрной лентой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словно не понимает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происходит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в стороне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он прыгнул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наливает всем водки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поднимают стаканы и пьют не чокаясь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Молчат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самом деле и не все люди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не собирался меня спасать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просто 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посмотреть просто хотел и наклонился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его ещё перед глазами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их закрыть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видеть его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наливает всем водки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Родителю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было уезжать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остался один со своей бедой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трёт голову и вытаскивает клок волос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следствии пришлось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ж этот… войс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оувер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если у тебя глаза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 просто не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уж 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живём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Родителю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поедем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чувствую себя виноватым и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этим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по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невротическое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аналитиком работаю на фондовой бирже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нас периодически психолог проверяет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Западе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надо разграничивать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твоя 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ответственность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где так уж случилось по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не изменишь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надо отпустить чувство 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похоже на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 меня спросил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научил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я ещё сам понимал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парень тот до сих пор снится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мотоцикле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Муж даже если виноват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никогда не признается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это твои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ничего такого не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в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 со мной поговорил… Если бы не держал это всё в себе… Ведь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менеджер из фастфуда запомнил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Пришлось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знакомы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его в шоке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мать со мной разговаривать  перестала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ей не рассказал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видишь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вокруг тебя 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посуда гремит или двери закрываются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лицо его перед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муж вообще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тебе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твой 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испытывать боль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развод подала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твоё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развестись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решить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изменить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постараться сделать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сам довёл до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не нравится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 пожаловать на выход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разводиться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удивительно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сын в такой атмосфере…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опять виноват во всём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есть такая камера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звукогаситель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Комната с треугольниками на стенах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там реально можно с ума сойти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Абсолютная 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никто не выдерживал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тишина и ни с кем не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ясно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сын меня ни во что не ставит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хватит уже к нему лезть со своей заботой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не поделился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тот парень с ним познакомился и что они едут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на домашнюю полностью перейти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Взяла бы на аутсорс пару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составляла бы им балансы и отчёты о прибыли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отправляла бы с компьютера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ведь хотела… 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просто уже стал взрослым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такие 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со мною делился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Пускай сам решает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хочется быть сильным и самостоятельным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жалко Артёма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хоть он и виноват в слепоте Добрыни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так на рельсах погибнуть… И самое ужасное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 успел откатиться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этого головным вагоном… </w:t>
      </w:r>
      <w:r>
        <w:rPr>
          <w:rFonts w:ascii="Times New Roman" w:hAnsi="Times New Roman" w:hint="default"/>
          <w:sz w:val="24"/>
          <w:szCs w:val="24"/>
          <w:rtl w:val="0"/>
        </w:rPr>
        <w:t>Страшно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зачем он его к краю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подвёл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Добрынюшка ведь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понятно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привык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ориентируется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Электричка ещё гудела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иногда от неё тоже хочется подпрыгнуть и отскочить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такие гудки… 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 я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Добрыни звонит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Оупен Сири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Ответить на звонок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Включается громкая связь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взволнован и злится на себя за это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я… Надо было тебе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обошёлся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я поэтому и не 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ты тоже поэтому забрал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святой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верну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пенсии буду потихоньку отдавать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уж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смеётся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зачем позвонил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Хотел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 ты на меня обижаешься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должен был самостоятельно пройти через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стать сильным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распускать нюни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сам потерял 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ты сам с</w:t>
      </w:r>
      <w:r>
        <w:rPr>
          <w:rFonts w:ascii="Times New Roman" w:hAnsi="Times New Roman" w:hint="default"/>
          <w:sz w:val="24"/>
          <w:szCs w:val="24"/>
          <w:rtl w:val="0"/>
        </w:rPr>
        <w:t>прави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бухать и на матери всё вымещать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передёргивай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 тем парнем в Суздаль поехали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не случайно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случайно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ГОЛОС ОТЦА ДОБРЫНИ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всё правильно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за себя постоял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зря я тебя 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ДОБРЫНЯ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пошёл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тычет на кнопки экрана телефона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Учил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ты меня слышишь… Артём…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приходит к родителям Тёмы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всё ещё сидят за столом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возместим вам урон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причинённый нашим сыном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за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его раньше не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 чтобы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настолько его знали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есть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стоишь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это…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к вам приходить 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Артём хотел в Бауманку поступать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Fonts w:ascii="Times New Roman" w:hAnsi="Times New Roman" w:hint="default"/>
          <w:sz w:val="24"/>
          <w:szCs w:val="24"/>
          <w:rtl w:val="0"/>
        </w:rPr>
        <w:t>в метро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биоинженерный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учиться 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без глаз некоторые учились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И… ну то есть я его мечту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ну…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родитель №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уводит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Добрыня снимает чёрные очки и поднимает лицо к потолку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тебя так называю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даже мечты не было человеческой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её продолжить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всё не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тебя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Дым на небе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усталый и дёрганый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происходит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 меня зависит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Отказываешься подписывать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подписывает бумагу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страшно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на весы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встаёт на весы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Апостол Пётр подходит и проверяет результат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Взвешен и найден…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Апостол Пётр ставит один из двух штампиков на бумагу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закончили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идти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ПЁТР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 в ту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ТЁМА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за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с мамой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имею право на звонок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я там ни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Слушайте…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подталкивают к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ты есть… 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Тёма открывает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Оттуда звучит райская 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тяжёлый рок или хип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хоп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Цой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знает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какая музыка для Тёмы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райская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</w:t>
      </w:r>
    </w:p>
    <w:p>
      <w:pPr>
        <w:pStyle w:val="Основной текст"/>
        <w:suppressAutoHyphens w:val="1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