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D44890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4" w:space="0" w:shadow="0" w:frame="0" w:color="auto"/>
          <w:left w:val="nil" w:sz="4" w:space="0" w:shadow="0" w:frame="0" w:color="auto"/>
          <w:bottom w:val="nil" w:sz="4" w:space="0" w:shadow="0" w:frame="0" w:color="auto"/>
          <w:right w:val="nil" w:sz="4" w:space="0" w:shadow="0" w:frame="0" w:color="auto"/>
        </w:pBdr>
        <w:shd w:val="clear" w:fill="auto"/>
        <w:rPr>
          <w:b w:val="1"/>
        </w:rPr>
      </w:pPr>
      <w:r>
        <w:rPr>
          <w:b w:val="1"/>
        </w:rPr>
        <w:t>Едят ли ведьмы своих внуков?</w:t>
      </w:r>
    </w:p>
    <w:p>
      <w:pPr>
        <w:pBdr>
          <w:top w:val="nil" w:sz="4" w:space="0" w:shadow="0" w:frame="0" w:color="auto"/>
          <w:left w:val="nil" w:sz="4" w:space="0" w:shadow="0" w:frame="0" w:color="auto"/>
          <w:bottom w:val="nil" w:sz="4" w:space="0" w:shadow="0" w:frame="0" w:color="auto"/>
          <w:right w:val="nil" w:sz="4" w:space="0" w:shadow="0" w:frame="0" w:color="auto"/>
        </w:pBdr>
        <w:shd w:val="clear" w:fill="auto"/>
        <w:rPr>
          <w:b w:val="1"/>
        </w:rPr>
      </w:pPr>
    </w:p>
    <w:p>
      <w:pPr>
        <w:pBdr>
          <w:top w:val="nil" w:sz="4" w:space="0" w:shadow="0" w:frame="0" w:color="auto"/>
          <w:left w:val="nil" w:sz="4" w:space="0" w:shadow="0" w:frame="0" w:color="auto"/>
          <w:bottom w:val="nil" w:sz="4" w:space="0" w:shadow="0" w:frame="0" w:color="auto"/>
          <w:right w:val="nil" w:sz="4" w:space="0" w:shadow="0" w:frame="0" w:color="auto"/>
        </w:pBdr>
        <w:shd w:val="clear" w:fill="auto"/>
        <w:rPr>
          <w:b w:val="1"/>
        </w:rPr>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Страшная комедия для детей и их родителей 6+</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Бабушка Кости. 70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Внук ведьмы. 10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Дочь ведьмы. 35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ОСТАП. Зять ведьмы. 40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Матвеевна Паутинкова. Клиентка ведьмы. 55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Хромая дочь Сары Матвеевны. 15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Кот ведьмы. 100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Жаба ведьмы. 4000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Мрачное логово ведьмы.</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 смысле, однушка в хрущёвке.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Слышен хруст отпираемого дверного замка.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Входная дверь открывается, и в логово зоходит Костя.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М-м-м... Понятно.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Слышно как за ним по лестнице с шумной отдышкой поднимается Аида.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Хоспади, всё, пора бросать... Костя, подожди, без меня не открывай!..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зашёл в коридор заставленный чем-то пыльным, не то старые шубы, не то чучело медведя, в темноте трудно разобрать, но видно, что здесь тесно.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И мрачно.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Это логово настоящей ведьмы.</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 смысле, Костиной бабушки.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снял свой рюкзак, затем снял и повесил на крючок свою промоченную дождиком курточку.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тяжело дыша добралась до входной двери.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Фуф....Ох... Трудно без лифта, да, сынок?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Мне - нормально, я же не курю.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Правильно, и не начинай никогда.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я и не собирался. Мне ведь не нужны рак лёгких, хронический бронхит и коронарная болезнь.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Так, уже открыл? Дай, я первая зайду. Кота не выпустил?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зашла в жуткое ведьмино логово, и шарит рукой по стене, ищет выключатель. Костя разглядывает пол под ногами.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Хоспаде, где у неё тут свет?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Кыс-кыс-кыс-кыс...</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Прямиком из глубины Аидиной сумки раздалось гулкое жужжание телефона на вибрации.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Папа звонит, сейчас, алё? Ничего не трогай! Ося, привет, мы у неё. Нет, пока не пришла. Костя, закрой дверь, он сейчас выбежит! Да, всё, я выхожу! Давай, мой хороший, я уже, считай, еду. Нет, там всё зелёное, но, я думаю, всё равно не меньше получаса. Костя, Костенька, ты где? Ты тут? Слушай сюда, сыночек, маме нужно уже убегать. Жди "её". Она у нас немного... Как это сказать...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с вами нельзя?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Не нужно, сынок. Оставайся тут, ничего без неё не трогай, никуда не ходи, ничего не ешь, не пей, окна не открывай, ничего не урони, не рассыпь, ничего тут не читай, не включай, ничего не говори, не улыбайся тут, не смейся, вообще постарайся не шуметь, сильно не принюхивайся, ничего не раздави, ни обо что не споткнись, головой не врежься ни во что, если что странное заметишь, не смей к этому приближаться, в общем будь хорошим мальчиком, жди бабушку.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думаю мы с ней подружимся.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Это хороший настрой. Всё пока.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поцеловала Костю и выбежала из квартиры на ненавистную лестницу.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запер дверной замок. Он остался в пугающем логове ведьмы совсем один.</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Или постойте...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 он точно здесь один?..</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Кошка!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шарит в своём рюкзачке. Он достал механический фонарик. Электричество в нём вырабатывается нажатием большой кнопки. Сколько раз нажмёшь - столько секунд будет светить. Костя жужжа механизмом фонарика светит им вглубь логова высвечивая то покрытое бельмом зеркало, то рога лося, то чугунный чан на примусе, то подвешенные к потолку пучки сухого зверобоя, то скопление паутины, то деревянный кол, то какие-то некие ножницы, то изувеченый засохшим воском старый подсвечник, то метлу, то  кошачью когтеточку, то груду трёхлитровых банок с чем-то бурым внутри, то какую-то кучку. Короче, обычный хлам из хрущёвки...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О! Когтеточка!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Кыс-кыс-кыс-кыс!</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аккуратно заходит вглубь логова приближаясь к кошачьему уголку. Но спотыкается и падает на что-то мягкое.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Это шкура какого-то большого зверя на полу.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Киса, ты где?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Это у меня в животе?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Х-х-х-х-х!</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Тише, киса, ты чего?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Слышно чьё-то хриплое дыхание.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высветил входную дверь.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Вдохи быстрые и скрипучие потихоньку становятся медленней и тише.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И вдруг!</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Вдруг входная дверь абсолютно бесшумно открылась!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 там...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 там!!!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 там никого нет! Только тёмное пространство лестничной клетки с плохо работающей лампочкой... Затем в логово подул ветер! Паутина затанцевала, метла упала на пол, пучки зверобоя задрожали, дверь стала ходить ходуном! А снаружи, на улице ударил гром! Затем ветром с окна сорвало пыльную штору и логово на мгновение озарила молния!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  свете молнии Костя отчётливо видит перед собой зловещий силуэт...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Это она...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Боишься меня? Не бойся, я тебя не съем... Хотя, может и съем! Ха-ха-ха-ха!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Чего разлёгся? А ну вставай, мне нужно войти, у меня много дел!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(вставая и отряхиваясь) Здравствуйте. Я Костя, ваш внук.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(зажигая свечу) Я знаю. А я твоя бабушка, и 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(зажигая свечу) Сыч, ко мне!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Ух-ты, у вас есть сова?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(зажигая свечу) Какая сова?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Домовый сыч, это же хищник семейства совиных?</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(зажигая свечу(у неё тут полно свечей)) Нет, сыч - это мой кот.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А-а. А я думал сова.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продолжает зажигать свечи.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как у вас свет включается?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Ты почему со мной на "вы"?</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так со всеми незнакомыми тётями разговариваю.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Но мы же познакомились.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ещё вы старше.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Сколько тебе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вы не знаете?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Всё как папа и сказал.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что он сказал?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Что вы мной совсем не интересуетесь.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Ха! А мне сколько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Семьдесят.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Вот и ошибся!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Нет, не ошибся.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У ведьм год за два идёт.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Значит, вам сто сорок?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Ты разве не знаешь, что не прилично у дамы спрашивать про возраст?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Но вы сами спросили, знаю ли я сколько вам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И теперь ты знаешь сколько.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Ага. Семьдесят.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Сыч! Ко мне!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Не слушается?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Просто обленился. Сыч! А ну ко мне паразит, а то я тебя на ужин съем!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У ног ведьмы появился старый пушистый кот.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Испугался, лодырь.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Просто вы молоко открыли.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И правда, ведьма уже наливает коту в миску молочка.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Видишь аквариум?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На вот, положи внутрь.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дала Косте горсть гусениц яркого цвета. Костя осторожно кладёт их в аквариум.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У вас в аквариуме живут гусеницы?</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Ага, живут. Недолго.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Ой! Это что, жаба?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Не трогай Кучку, она ядовитая. И включи ей лампу.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включил настольную лампу, которая светит на Кучку в аквариуме. Кучка резкими движениями при помощи липкого языка лопает гусениц.</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как вы в  остальной квартире включаете свет?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Костя, давай на "ты", внучок. Не зли меня, хорошо?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ты правда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Ну вот, другое дело.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Конечно, правда, Костя. Самая настоящая. Сядь пожалуйста в кресло.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сел в монструозное страшное старое кресло, а ведьма ходит по дому выкладывая из своей сумки разные странные предметы и раскладывая их по разным местам расположенным будто хаотично. Суетится.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И ты умеешь колдовать колдовство?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Конечно умею.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И ты всё-всё знаешь про ведьм?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Я очень опытная старая и злая ведьма. Могу такое сделать, что потом костей не соберёшь.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ты умеешь делать бессмертие?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Хе-хе. Захотел бессмертным стать?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почему нет?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Папа говорит, что это противоречит законам природы, и что бессмертие - не научно.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Тут, видишь ли, следует обговорить, что такое жизнь? И что такое смерть? Жизнь - это метаморфозы. Вдох превращается в выдох. Хорошее настроение превращается в плохое. Счастье превращается в горе. Любовь превращается в ненависть. Юность превращается в старость... А что после смерти? Разве метаморфозы останавливаются?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Ну, то есть, ты не умеешь делать бессмертие...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Как же не уметь! Я владею коварным искусством омоложения. Каждую ночь, уходя шалить я превращаюсь в молодую красивую девушку, Костя, по своему желанию.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утром превращаешься обратно в старуху?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зачем?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Обманывать людей - моя главная и пламенная страсть.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Ясно, а ты умеешь летать?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Хе-хе, Костя, а как ты думаешь?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Думаю, нет.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Ну так а я летаю. Я летаю по ночам, когда ворую мёд у диких пчёл. Когда собираю в бутылочку свежую ночную росу для зелий. Летаю в грозу, чтобы поймать в карман молнию для порчи. Летаю весной, чтобы запутать косяки птиц, и потом долго смеюсь пока они ищут дорогу домой. Летаю над волчьими стаями заставляя их выть! Летаю над психбольницами, так, чтобы меня видели пациенты и не видели врачи! Летаю над кладбищами, чтобы плевать на кресты, и портить могильщикам лопаты. Летаю над Кремлём...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покажи.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Ну, полетай немножко.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резко бросила сумку на пол и подскочила к Косте так, что он вздрогнул.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Ты, мальчик, вздумал ведьме приказывать? А может мне тебя съесть сегодня на ужин, что скажешь?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Скажу, что летать ты не умеешь.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Не суди, да не судим будешь, Костенька.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ты можешь стать невидимой?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Пф! Нет ничего проще. Приличная ведьма половину жизни проводит невидимкой. Так удобнее воровать у молочниц из под носа свежее масло. И менять местами новорожденных детей в роддомах. И нашёптывать домашним собакам такое, что они потом всю ночь дико лают. Невидимкой я могу разгуливать голая прямо по центру города...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Ха-ха-ха! Ты ходишь голая?!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Так, давай не отвлекай, у меня дела.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какие у тебя дела?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Буду сегодня колдовать кое-что.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бы на это посмотрел.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я  надеюсь тебя уже к тому моменту заберут. Когда тебя, кстати, заберут?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не знаю.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кто знает?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Ну, ты же ведьма, ты должна всё знать.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Это что, шуточка?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Нет. Разве ты не умеешь предсказывать будущее?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Хе-хе. Так и есть, я прозреваю. Ясно вижу. Вижу прошлое, будто оно происходит здесь и сейчас. Вижу настоящее человека, вскрывая покровы и чары, вижу его секреты и страсти, грехи и страхи. Заглядываю в будущее, что ты в окошко, различаю судьбу человека, его разрушевшиеся планы, его тоску, его падение в бездну, его смертный час в страшном одиночестве...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скажи, что я сейчас сделаю?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Ну, что я собираюсь сделать?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Так, мне не до тебя сейчас...</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хлопнул в ладоши.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Ага, предсказывать не умеешь. А ты понимаешь язык зверей?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Костя, ты сейчас поймёшь язык ремня, если не угомонишься. Хам какой! Ты сюда что, сомневаться приехал?!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Ну поговори с жабой!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Я тебе сейчас поговорю с жабой! Я тебе сейчас такой заговор наговорю, что ты у меня и людской язык забудешь!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Сыч, котик, иди сюда.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взял Сыча на руки.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Хороший котик.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Отпусти кота.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Ему у меня нравится.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 Как ты это понял?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Он мурчит.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Вот гад.</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открыла сундук, копается в нём, достаёт какую то странную старую одежду.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Съем вас обоих сегодня.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тебя не трону, подруга. Сиди ешь гусениц.</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На здоровье.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ведьмы едят людей?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Конечно едят. Со смаком и чавканьем. Особенно тех, которые задают слишком много вопросов...</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едят ли ведьмы своих внуков?</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Если есть горчица, то ведьма даже собственную ногу может сожрать.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если нога костяная?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Ух, у меня от этого разговора в животе заурчало. Кушать будешь?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что есть?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(открыв холодильник на кухне) Есть свежий суп из заячих глаз с грибами и морковью...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Фу!.. Ненавижу морковь!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Есть лесной мох под майонезом, есть уха из слепых карасей с щучьей молокой, есть салат из головастиков, с редькой, чесноком и хреном, но он получился пресный. Так, что ещё... Плаценту будешь?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Отлично. Но это придётся подождать.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достала из холодильника кастрюльку, ставит на старую грязную советскую газовую плиту. Зажигает спичкой голубой огонёк.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я пока в комнате подмету. У меня сегодня будут гости.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Придут другие ведьмы? У вас будет шабаш?</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(подметает) Нет, для шабаша в моём логове тесновато. Три сотни ведьм уместятся, конечно, а вот тысяче здесь уже будет некуда даже платья скидывать, не то, что мётла парковать... Да и костра тут не разжечь... Шабаш лучше на вершине холма собирать, там и на козах можно кататься до первых петухов, кстати терпеть их не могу, и костёр жечь высотой до луны, и проклинать кого попало хором... Ещё соседние сёла весело разбудить хохотом, бьющейся посудой, да потом не дурно камнями утром в церковный колокол швырять.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на холм ты пешком приходишь?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Зачем? На мётлах слетаемся, бывает, кто на свинье прилетит, кто на пьяном муже, кто на чёрте задом наперёд, а кто на внучкЕ двоечнике прилетает!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не двоечник.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Ноги подними. (подметает под ногами Кости).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полетай на метле!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Так, мы это уже проходили. Поди в уборную, возьми совок, поможешь бабушке пыль собрать.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отпустил Сыча и пошёл в ванную комнату.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Ух ты, а что это в ванной?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Не трогай, и вглубь не смотри, просто возьми совок, и иди сюда.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Ага, непослушный какой.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вернулся с совком. Он сел на корточки, помогает собрать мусор в совок.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куда это?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 вон, в окно бросай!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 окно? Так нельзя!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Кто это тебе сказал? Иди выбрасывай!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пошёл в коридор к своему рюкзаку, шарит в нём, достаёт рулон пакетиков, отрывает один из них, несёт к совку, и ссыпает мусор из совка в пакет.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Батюшки, какой чистюля! Правильно Кучка сказала, не стать тебе таким как твоя бабушка, в мать пошёл, бесполезный будешь.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Вообще-то моя мама не бесполезная. Она работает в балетной школе, помогает простым людям приблизиться к искусству, а вот ты никому не помогаешь, так что это ты бесполезная.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 Это я бесполезная?! Да если бы не ведьмы, то не знать бы тебе никаких сказок! Не видеть бы тебе гроз! Не попробовать бы тебе грибов! А если учесть, что ты сын моей дочки, то и не увидеть бы тебе без ведьм света белого, сопляк неблагодарный!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Всё это не имеет никакого отношения к тебе!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Так! А ну молчать! Точно съем тебя! А ну тихо!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Прямиком из глубины ведьминой сумки раздалось гулкое жужжание телефона на вибрации.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 уже?! Где? Где жужжит?!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Вот.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протянул ведьме её телефон.</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Слушаю. ЧТО?! Во сколько вам было сказано?! А вы во сколько явились?! Вот теперь стойте и мокните, в подъезд зайдёте когда положено! Всё!</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бросила трубку.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Ха-ха-ха! Дурачинки-простофили! А вот, Костя, скоро ты, ломоть отрезанный, увидишь как твоя бабка, ведьма, ох, как кому-то пригодится! А-ха-ха!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снимает с себя странное рубище и надевает другое странное рубище.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я знаю, что у тебя в ванной.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У меня в ванной, Костенька, лежит страшная, перепутанная, вяленая туша русалки, которую я к выходным готовлю. И тебя это не касается. Я очень надеюсь, что в темноте ты не заглянул ей в её светящиеся глаза, потому что если ты это сделал, то до конца своих дней будешь по ночам видеть только кошмары!  Как я выгляжу?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Странно.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То, что нужно. Так, мальчик, когда тебя заберут?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не знаю.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Ясно. Тогда так. Залезай в шкаф и сиди тихо, понял? То что будет здесь сейчас происходить тебя не касается, и если будешь сидеть смирно всё закончится без чудовищных последствий для твоей бессмертной души, понял?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вытащила из шкафа несколько старых шуб, и бросила их на пол, освободив тем самым пространство внутри шкафа.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А что тут будет?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Злое колдовство будет, Костя. Здесь необузданная сила вырвется наружу посредством чёрных заклинаний и накладывания чар. Случится то, что могло случится только в такой мрачный дождливый, понастоящему недобрый денёк! А последствия этого тёмного действа будут ещё долго преследовать всех участников сегодняшнего обряда.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Вновь раздалось гулкое жужжание телефона на вибрации.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Слушаю. Поднимайтесь. Стоп. Кресты сняли? Вот я и чувствую. Снимай сейчас же! Молодцы. Жду. Костя - в шкаф быстро!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Бабушка, я не хочу в шкаф.</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Быстро в шкаф, тебе говорят!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Я хочу посмотреть колдовство!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Ты что, шкафа боишься?! Так, на держи.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поймала Сыча, отдала его в руки Косте и затолкнув их внутрь, закрыла дверцы шкафа. Ведьма выключила газ под кастрюлькой, взъерошила свои седые волосы и села в кресло. Во входную дверь громко постучали тринадцать раз. Затем она отворилась и в логово ведьмы тихонько задом наперёд вошли Паутинковы. Они дрожат - не то от страха, не то от того, что промокли до нитки.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Стоять. Кто пришёл к ведьме без приглашения?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Никто не входил. А мы с Ксюшей вышли.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Молодцы. Повернитесь.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Паутинковы испуганно повернулись.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Всё принесли?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Вот.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Матвеевна достала из сумки пачечку денег, и бидон с молоком.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На подоконник.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Матвеевна придавила деньги бидоном на подоконнике и вернулась на исходную.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 хочешь?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Ксюша, давай, говори.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сделала маленький шаг вперёд. Ей тут страшно.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Здравствуйте... Я... У меня...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У неё ножка...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Цыц!.. Ты. Иди сюда.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протянула к Ксюше руки. Та слегка хромая очень небыстро  идёт к ведьме. Ведьма взяла Ксюшу за руки.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 я вижу.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 я знаю.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Хм-м-м... Повернись.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прихрамывая повернулась.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Моя помощница мне подсказывает, что ты много плачешь, Ксения.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Влюбилась?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А он на тебя не смотрит?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Из-за ножки...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Цыц! Ко врачу ходили?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Год уже хромаешь?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Папа год назад ушёл?</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Уехал от нас в Сочи...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Цыц! Папа тренер?</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Ушёл к бегунье малолетней, только школу окончила...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Цыц, я сказала! Ещё слово, домой пойдёшь.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Молчу-молчу... Сердце дочке разбил, а уж мне...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Вон отсюда!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Ой! Да как же я уйду?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Выйди и жди на улице!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Матвеевна замешкалась, но всё таки послушалась и вышла вытирая слёзы с щёк.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Бегали с отцом?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 по утрам...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Без отца бегала?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Да, но споткнулась, и теперь...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Ясно, ясно...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 Ксюша, нам тебя жалко. Мы тебя вылечим. Но взамен ты должна кое-что дать...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Что?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Это потом. Сначала лечение. Ты сейчас сядешь на пол и закроешь глаза... Я в какой-то момент закричу. Но ты не будешь знать в какой. Это произойдёт неожиданно. Поняла?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Ой, что это?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Ничего страшного, это черти. Садись и жди пока я закричу. Но глаза не открывай, поняла?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Да.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покорно села на пол и закрыла глаза. Ведьма тихонько встала с кресла, подошла к подоконнику, сняла с пачки бидон и пересчитывает деньги в пачке. Костя открыл шкаф, и Сыч пробежал мимо Ксюши к Ведьме с бидоном молока. Ксюша почувствовала пушистый хвостик Сыча, вздрогнула, но глаза не открыла. Ведьма отталкивая кота ногой несёт бидон на кухню, и ставит его в холодильник.</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СЫЧ: Мяу!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Ш-ш-ш!</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всё сидит. Тогда ведьма взяла Сыча на руки и села обратно в кресло. Теперь она показывает жестами Косте чтобы он закрыл дверцу шкафа. Он в ответ крутит головой. Ведьма беззвучно говорит, "закрой"! Костя беззвучно отвечает "нет". Тогда ведьма истошно закричала!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ЗАКРО-О-О-ОЙ!!!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А-А-А-А!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Шкаф закрыт.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абсолютно спокоен на руках у Ведьмы.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Открывай глаза.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Ты отчаяная девочка. Это хорошо, если хочешь призвать на свою сторону чёрную магию. Я посовещалась на счёт тебя с призраками утопленников, висельников, и с горбатыми упырями, все как один говорят, что помогут тебе. От тебя требуется следующее. Иди сегодня же на реку, найди окопник, нарви его правой рукой, а левой держись за больную ногу. Затем езжай одна на ближайшее кладбище и найди там самый старый могильный камень. Усекла?!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Угу...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Да будь осторожна, в той могиле покоится бешеный упырь, который взялся тебе помогать. Поэтому на могилу старайся не смотреть, смотри только на камень. Окопник изорви, и ногу им изотри, да приговаривай: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"Я с упырём тёмною ночкой.</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Больше не быть мне папиной дочкой."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Запомнила?!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Я с упырём тёмною ночкой.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Больше не быть мне папиной дочкой.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Правильно. Тринадцать раз это произнесёшь, затем закрой глаза и жди пока упырь тебя не прогонит. Если ты всё сделаешь правильно, то уйдёшь оттуда живая и здоровая. Если что напутаешь - оставишь на той могиле свою юность и вернёшься оттуда вся седая... Поняла?!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КСЮША: Угу...</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А теперь на счёт того, что мне причитается...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У тебя мама в "М-видео" работает?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Угу...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Ксюша... Нужно раздобыть кулер на НвИдиа ДжифОрс эртэИкс тридцать восемьдесят тиАй, фАундерс эдИшн, на восьми гигабайтовую. Желательно бесплатно, но если трудно, то возьму за четверть цены. Усекла?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в шкафу рассмеялся.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оглянулась на шкаф.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А теперь, девка, бегом отсюда!!!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Х-х-х-х!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Ксюша очертя голову выбежала из логова ведьмы.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Так, Костя! Это что такое?!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Ха-ха-ха! Русалка! Да ведь это у тебя в ванной майнинговая ферма стоит!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 твоего ума дело, шкед. Смеётся он! Думаешь мне легко? Ты хоть знаешь, что такое инфляция?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А если ты ведьма, почему ты себе не наколдуешь много денег?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Вылезай давай из шкафа, садись за стол, еда твоя готова. Чай будешь?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Есть Иван-чай, чага-чай и мухоморный чай.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А простой чёрный есть?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Тогда мне не надо.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Как хочешь.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поставила кастрюльку на железную подставку, что стоит на столе. В кастрюльку положила ложку. Костя сел за стол.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Приятного аппетита, Костя...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(ест) А ты умеешь влюблять?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Это основной ведьмачий функционал, внучок, сводим людей, чаруем, очаровываем...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А почему ты не сделаешь чтобы я тебя полюбил?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Откуда ты знаешь, может я уже это сделала? Вдруг в твою еду подмешано зелье? Вкусно, кстати?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Ага, похоже на грибной супчик... Только вот чар никаких не чувствую.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Точно? Не любишь меня?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Не-а. Ни капельки.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М-м-м-м... А что такое любовь, Костя?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Любовь - это дофаминэргическая  целеполагающая мотивация для создания парных связей.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Так. А какие парные связи между бабушкой и внуком-то?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Тут связи другие, не парные. Э-э-э, внутрисемейные, бабушко-внуковые дофаминэргические...</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Кто тебя таким словам научил?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М-м, твой папа, да... Он у-у-умный.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доцент кафедры геологии.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Очень умный. Ага.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Да, умный! Папа говорит, что ведьм не бывает, и он прав - ты никакая не ведьма, а просто обманщица!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 заговаривайся, Костя...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Я говорю правду. Ты не умеешь делать бессмертия, не умеешь летать на метле, не умеешь предсказывать будущее, не умеешь становиться невидимой, не можешь наколдовать денег, уверен и в темноте ты не видишь, и в зверей превращаться не умеешь. Обманываешь бедных людей за их же деньги! Это вообще бесстыдство и наглость!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Ах так?.. Наглость? Значит я - врунья, да? И ты меня раскусил?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Я вывел тебя на чистую воду!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Ты, сопляк, понятия не имеешь каково это - в наше время добывать свой хлеб!</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Обманом - то уж полегче, чем на честной работе.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Такая вот жизнь в Москве! (можно подставить любой другой город)</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Надо уметь вертеться.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говорит, что  "уметь вертеться" - это оправдание тех, кто без обмана, хитрости, лазеек, спекуляций и блата ничего не может добиться в своей жизни.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резко отошла к окну.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Костя. Мне семьдесят лет. Ну скажи на милость, чем я могу заработать на жизнь?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Чем нибудь полезным?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у окна совсем сгорбилась. Она плачет.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Ква-а-а-а!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села в кресло. Сыч запрыгнул к ней на колени. Ведьма дрожащими костлявыми пальцами вытирает слёзы на лице. Она кажется сейчас такой хрупкой.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Чем-то полезным. Какой ты молодец, Костя... Ведьмовство ведь не полезно, да? Я вредитель? Паразит?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Но я надеюсь, ты заметил, как резво Ксюша отсюда убежала. Ловко переставляя свои здоровенькие ножки. И помяни моё слово, сегодня-же она сделает всё, как я сказала, и потом снова будет бегать по утрам, и встретит свою любовь, охмурив парня своими молодыми сильными ногами... А от мамы её не убудет, она в магазине не последнюю должность занимает... Там этих кулеров... Ну что поделаешь, у меня-то на этот дьявольский кулер денег нет... (тихо плачет)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Бабушка, м-м-м... Прости пожалуйста.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Бабушка, ну не плачь! Прости меня!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обнял ведьму.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Ты лучше мне скажи, ты правда-правда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внучок...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(сквозь слёзы) Если ты и правда ведьма, помоги мне пожалуйста!... Поможешь?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Помогу, Костя... Чем смогу помогу...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Мне очень-очень нужно воскресить из мёртвых мою бабушку! Я её очень люблю, и папа её любит, а она умерла... И её сегодня хоронят, но может быть ты успеешь, и её ещё... Не закопали... Ты её воскресишь, бабуль? Воскреси её пожалуйста.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Костя... Костенька...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крепко обняла Костю.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Ох, мальчишка ты мой... Мужчинка... Ты мне сейчас дедушку твоего напомнил. Надо же, какие сильные гены... Стоим мы с ним молодые такие, после киносеанса, на лестнице кинотеатра, я говорю, пойдём, мол, поздно, а он всё стоит, и на меня смотрит. Молчит. Я говорю, Костя, ты чего?... Ты меня околдовала, говорит. Я смеюсь, говорю, нет, я не колдовала, пойдём, вон уже соловьи запели, а он взял меня за талию, вкрадчиво так посмотрел мне в глаза, и говорит: клянусь, я буду твоим навсегда, и буду с тобой всю жизнь. Потом он обнял меня крепко-крепко. Он всегда меня очень крепко обнимал... Вот как ты сейчас меня обнял, Костя...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Мама не говорила, что у меня есть дедушка... Хотя, конечно его не может не быть...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Мама просто его очень любит и скучает по нему... Как и я... Ей больно было бы про него с тобой поговорить...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А где он, бабуль?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Где?.. Где... Он, Костенька, здесь. Со мной. Он же обещал... Я всё думала обманул, а теперь вижу нет, он своё слово сдержал. Мой Костенька... Сильный такой, серьёзный, прядочный и талантливый...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Костенька... А обними меня ещё разочек, пожалуйста...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обнимает свою бабушку.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Внезапно открылась дверь. На пороге стоят Аида и Остап.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Ух-ты, надо же.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(тяжело дыша) Костя, мальчик мой, мы приехали... Фух... Ой, а вы подружились!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Привет пап, мам!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Мальчик прибежал в коридор и обнял родителей.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Ну как ты тут? Не скучал?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Нет, с моей новой бабушкой и её зверятами было очень весело!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встала с кресла, и вышла в коридор (в смысле сделала четыре куцых шага, это-ж однушка в хрущовке).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Роза Ильинична, здравствуйте. Извините, что так долго, Аида сказала у вас работа сегодня...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Ничего страшного, Костя мне даже помог.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Интересно, как?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Я сидел с котиком.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Спасибо вам, что последили, что выручили, такая ситуация...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 за что. Вам спасибо... За такого хорошего мальчика.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Ох, надо же (заплакала), спустя столько лет.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и Аида обнялись.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Ну что-ж, Роза Ильинична, сколько мы вам должны? (достал кошелёк, смотрит остались ли наличные)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Должны?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как договаривались.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Я не помню как мы договаривались.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Всё по честному, пять за время и пять за обед.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Неплохо...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Десять тысяч?</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Костя, это не твоё дело.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Бабушка, ты сидела со мной за деньги?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Костя, поспокойнее, бабушка очень занятая... Эм...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Ведьма.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Да. И мы договорились, а договор дороже денег.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Да без проблем, в общем, мне на сына никогда жалко не было... Хотя обедать за пять тысяч ему ещё не приходилось...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Вкусно было, сын?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АИДА: Вкусно, отдай деньги, и пойдём.</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Да, пойдём скорее, пока нас не сглазили.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Остап.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Или пока мы сами обедом не стали. Как только тебя, Костя, не съели здесь?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Прекрати. Ведьмы не едят своих внуков.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пойдём, такси ждёт.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Конечно пойдём! Побежим! И на лестнице креститься будем, да уши закрывать, чтобы проклятий не услышать, а только дайте-ка я сперва хоромы осмотрю эти. Жутко любопытно посмотреть, как люди обеспеченные живут!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я тебя умоляю, пойдём отсюда.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Ква-а-а!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Ух ты, у вас тут лягушки квакают?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КОСТЯ: Это не лягушка, это жаба!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И уровень санитарии соответствующий, да? Жабий. Сын, вот смотри и запоминай, вот так вот живут самые лучшие, самые достойные из нас. Те, кто богатеют на чужом горе, вот эдак вот живут бездельники, и обманщики, которые наживаются на страдании. Ну не мог я сегодня никуда тебя деть, сын.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Прости меня! Пришлось тебе здесь побыть, ну мы видишь, быстренько отстрелялись, бабушку твою похоронили, жалко, конечно, но ты не волнуйся, у нас после похорон денег полно осталось! Хватит для того чтобы поделиться с теми, кто питается чужим несчастием. Моим несчастием!!!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Остапа еле заметно шатает.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Папа, папочка, ты не прав. Точнее ты прав, да, но не совсем. Ну или даже совсем не прав. Я хочу сказать...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Очень интересно!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Очень интересно, что же ты хочешь такое сказать, сыночек мой родной, кровинушка моя?!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растерялся. Он почти плачет.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ОСТАП: Я слушаю!</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Костя просто хочет вам сказать, Остап, что денег я у вас не возьму.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Да нет уж, берите.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Остап, прекрати!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Так ведь я же это не из-за денег, Аида, ты же понимаешь?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Успокойся, пожалуйста.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Остап, успокойтесь, я вас понимаю... Вам сейчас горько... Вы взволнованы, взвинчены, думаете про меня невесть что, а ведь мы с вами едва знакомы. Вам худо, я вижу... Я могу вам помочь.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Мама, не надо.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Ну и как вы мне, интересно поможете? Споёте надо мной заклинание? Отрежете у меня пучок волос и пошепчите над ним? Прыснете дождевой водой в лицо?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Я поделюсь с вами конфетой. У меня вот есть батончики. Вы любите батончики?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Ну, допустим.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Тогда вот, держите один. Съешьте, вам будет легче.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вложила в руку Остапа конфету.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Легче?.. От конфеты?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Мама.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Пусть съест, Мамуль.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А что там?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Где?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В конфете?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ничего, собственно... Кроме самой конфеты... И моей заботы о вас.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Просто конфета?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Просто конфета и всё?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Просто конфета и всё.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Съешь, папуль.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снял с батончика фантик, да и съел конфету.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Подтаяла...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Прошу прощения...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Не, подтаявшие вкуснее.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ОСТАП: Они, эти батончики, к чаю вообще хорошо. У нас они на столе всегда были. Мы эти батончики обожали.</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Ну... Все... И я. И... Папа... А Мама батончики не любит...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пытается не плакать. И скрывает, что вот-вот заплачет.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Сухие, говорит... Она больше эти, как их...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Жилейные.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Жилейные любит, ага...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Слеза предательски пробежала по лицу Остапа.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Он шумно выдохнул.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Полегче?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Да. Спасибо. В гости поедете?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но завтра. Сегодня поздно уже.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Действительно, что это 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Вы, ведь на Ленина живёте?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Несовсем, там переулок, вот за ломбардом..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Мам, я за тобой заеду.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Спасибо, родная.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Эм, ну что, мы пойдём, наверное?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давайте я вас провожу,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Не надо... 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Внезапно в квартиру вбегает Сара Матвеевна. Она вся мокрая, глаза широко раскрыты, еле дышит, видно бежала по лестнице.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САРА: Ааа... Оооо... Ффуфф... Здравствуйте... Простите ради бога... Я тут это...</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Что такое. Что-то не устраивает? Где дочь потеряла?!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Она на речку побежала!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Вот молодец.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Побежала! Ильинична, она побежала! Спасибо тебе! Спасибо!!!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Мяу!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Что случилось?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Я же неправильно вошла!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всё уже... Всё. Что надо? Не видишь, я занята?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Ради бога, ради бога прошу прощения! Ой! Что я несу! Какого бога! Простите, несу чепуху!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Что хочешь, в двух словах?</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Да вы успокойтесь. Отдышитесь.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Я... Я вам там случайно...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ничего страшного...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Я клянусь, я случайно меньше положила, они слиплись в кошельке, и я не те достала, вот, вот остальные!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Сара Матвеевна Паутинкова. Иди домой. Дочь придёт - чаем её напои, замёрзнет она на кладбище.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На каком кладбище?!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Мяу!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А!.. Я поняла, на кладбище, так на кладбище! Спасибо вам, Ильинична! От всего сердца, от всей души, дай вам бог всего самого... Тьфу ты, опять...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Иди вон.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Сара выбежала из квартиры.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Видите... С какими людьми приходится работать...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АИДА: Всё Мамуль, мы поехали, я позвоню. (крепко поцеловала ведьму)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КОСТЯ: До завтра, бабуль! (нежно поцеловал ведьму)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Эм... Кот... Кот классный. (неловко поцеловал ведьму)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До свидания, мои хорошие.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Остап, Аида и Костя ушли.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закрыла за ними дверь. Открыла окно. Льёт дождь. Ведьма достала из кармана сигарету и зажигалку, закурила и села в кресло.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запрыгнул ей на колени.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Ква-а-а.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Фу, блин. Она там курит?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 это с улицы несёт.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Курит.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Предаель...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Пауза.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Видимо, нервничает. А чё ты нервничаешь?</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Я не нервничаю.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Курением делу не поможешь.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Я знаю.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Курением ты его не вернёшь.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Я знаю...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Курением ты только иммунитет себе посадишь. У тебя уже отдышка. Сильная, надо сказать, отдышка.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Да и занавески провоняешь.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Да, а ну давай бросай.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Бросила.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Она не бросила.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Ч-щ-щ-щ!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Я не буду тебя покрывать.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Я говорю, бросай совсем, Роза.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Это не так просто.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Мы это понимаем. Но пора.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Я делаю это сорок лет.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Роза. Сколько мне лет?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Четыре тысячи?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КУЧКА: Правильно. Три тысячи из них я курила. Но я бросила. И теперь, посмотри на меня.</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Не хочу. Ты похожа на кучку.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Это не смешно.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Смешно.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Да, я похожа на кучку. На пышащую здоровьем, активную, готовую к тому чтобы прожить ещё пару тысяч лет кучку. Так что не надо. Не надо делать вид, что ты не понимаешь о чём я говорю. Если я смогла, то и ты сможешь.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ВЕДЬМА: В семьдесят лет?</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КУЧКА: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Бросить?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Вот так взять и начать новую жизнь?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А ради чего?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СЫЧ И КУЧКА: Ради него.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Пауза.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ВЕДЬМА: Костя... Костенька... Просто чудо какое-то.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Сказала ведьма, да и вышвырнула пачку из под сигарет в окно.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За окном всё льёт дождь.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Долго будет ещё лить. Передавали адские осадки всю ночь. А прямо сейчас где-то на кладбище у самой старой могилы стоит пятнадцатилетняя девочка. Её левая нога испачкана в окопнике. Она бормочет последний раз страшное заклинание и ждёт.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Вот-вот упырь, что спит в этой могиле должен её прогнать.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Девочка дрожит, хотя дождь тёплый, да и зонтик мама ей свой  отдала, так что Ксюша не замёрзла. Она дрожит не от страха, хотя любая другая перелезая через забор закрытого на ночь кладбища испугалась бы. Она дрожит от предчувствия. Она на пороге своей свободы. Она осознала, что уже может бегать и не хромает, но Ксюша намерена довести дело до конца. Всё как сказала ведьма.</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Дождь. Ночь. Соловьи. Ксюша стоит у могилы и покорно ждёт. Она никуда отсюда не уйдёт пока бешеный упырь её не прогонит.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Она чувствует медленный укус комара в ногу, но не смотрит вниз, на могилу смотреть запрещено. Она слышит шуршание листвы за спиной, но не поворачивается, потому что нужно ждать, иначе она оставит тут свою юность. Она мысленно уже попрощалась с отцом, она даже уже не держит зла на бегунью разлучницу, она дала отцу свободу, ту самую свободу которая нужна ей самой.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ПРОЧЬ ОТСЮДА!!!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 xml:space="preserve">Конец.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p>
      <w:pPr>
        <w:pBdr>
          <w:top w:val="nil" w:sz="4" w:space="0" w:shadow="0" w:frame="0" w:color="auto"/>
          <w:left w:val="nil" w:sz="4" w:space="0" w:shadow="0" w:frame="0" w:color="auto"/>
          <w:bottom w:val="nil" w:sz="4" w:space="0" w:shadow="0" w:frame="0" w:color="auto"/>
          <w:right w:val="nil" w:sz="4" w:space="0" w:shadow="0" w:frame="0" w:color="auto"/>
        </w:pBdr>
        <w:shd w:val="clear" w:fill="auto"/>
      </w:pPr>
      <w:r>
        <w:t>Москва 2022</w:t>
      </w:r>
      <w:r>
        <w:t xml:space="preserve"> </w:t>
      </w:r>
    </w:p>
    <w:p>
      <w:pPr>
        <w:pBdr>
          <w:top w:val="nil" w:sz="4" w:space="0" w:shadow="0" w:frame="0" w:color="auto"/>
          <w:left w:val="nil" w:sz="4" w:space="0" w:shadow="0" w:frame="0" w:color="auto"/>
          <w:bottom w:val="nil" w:sz="4" w:space="0" w:shadow="0" w:frame="0" w:color="auto"/>
          <w:right w:val="nil" w:sz="4" w:space="0" w:shadow="0" w:frame="0" w:color="auto"/>
        </w:pBdr>
        <w:shd w:val="clear" w:fill="auto"/>
      </w:pPr>
    </w:p>
    <w:sectPr>
      <w:type w:val="nextPage"/>
      <w:pgMar w:left="1440" w:right="1440" w:top="1440" w:bottom="1440" w:header="0" w:footer="720" w:gutter="0"/>
      <w:pgNumType w:start="1" w:chapSep="period"/>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Arial" w:hAnsi="Arial"/>
        <w:b w:val="0"/>
        <w:i w:val="0"/>
        <w:caps w:val="0"/>
        <w:strike w:val="0"/>
        <w:noProof w:val="0"/>
        <w:vanish w:val="0"/>
        <w:color w:val="auto"/>
        <w:sz w:val="22"/>
        <w:u w:val="none"/>
        <w:vertAlign w:val="baseline"/>
      </w:rPr>
    </w:rPrDefault>
    <w:pPrDefault>
      <w:pPr>
        <w:keepNext w:val="0"/>
        <w:keepLines w:val="0"/>
        <w:widowControl w:val="0"/>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Heading 7"/>
    <w:basedOn w:val="P0"/>
    <w:next w:val="P0"/>
    <w:link w:val="C9"/>
    <w:semiHidden/>
    <w:qFormat/>
    <w:pPr>
      <w:keepNext w:val="1"/>
      <w:keepLines w:val="1"/>
      <w:spacing w:before="200" w:after="0" w:beforeAutospacing="0" w:afterAutospacing="0"/>
    </w:pPr>
    <w:rPr>
      <w:i w:val="1"/>
      <w:color w:val="404040"/>
    </w:rPr>
  </w:style>
  <w:style w:type="paragraph" w:styleId="P2">
    <w:name w:val="Heading 8"/>
    <w:basedOn w:val="P0"/>
    <w:next w:val="P0"/>
    <w:link w:val="C10"/>
    <w:semiHidden/>
    <w:qFormat/>
    <w:pPr>
      <w:keepNext w:val="1"/>
      <w:keepLines w:val="1"/>
      <w:spacing w:before="200" w:after="0" w:beforeAutospacing="0" w:afterAutospacing="0"/>
    </w:pPr>
    <w:rPr>
      <w:color w:val="404040"/>
      <w:sz w:val="20"/>
    </w:rPr>
  </w:style>
  <w:style w:type="paragraph" w:styleId="P3">
    <w:name w:val="Heading 9"/>
    <w:basedOn w:val="P0"/>
    <w:next w:val="P0"/>
    <w:link w:val="C11"/>
    <w:semiHidden/>
    <w:qFormat/>
    <w:pPr>
      <w:keepNext w:val="1"/>
      <w:keepLines w:val="1"/>
      <w:spacing w:before="200" w:after="0" w:beforeAutospacing="0" w:afterAutospacing="0"/>
    </w:pPr>
    <w:rPr>
      <w:i w:val="1"/>
      <w:color w:val="404040"/>
      <w:sz w:val="20"/>
    </w:rPr>
  </w:style>
  <w:style w:type="paragraph" w:styleId="P4">
    <w:name w:val="No Spacing"/>
    <w:qFormat/>
    <w:pPr>
      <w:spacing w:lineRule="auto" w:line="240" w:after="0" w:beforeAutospacing="0" w:afterAutospacing="0"/>
    </w:pPr>
    <w:rPr/>
  </w:style>
  <w:style w:type="paragraph" w:styleId="P5">
    <w:name w:val="Quote"/>
    <w:basedOn w:val="P0"/>
    <w:next w:val="P0"/>
    <w:link w:val="C18"/>
    <w:qFormat/>
    <w:pPr/>
    <w:rPr>
      <w:i w:val="1"/>
      <w:color w:val="000000"/>
    </w:rPr>
  </w:style>
  <w:style w:type="paragraph" w:styleId="P6">
    <w:name w:val="Intense Quote"/>
    <w:basedOn w:val="P0"/>
    <w:next w:val="P0"/>
    <w:link w:val="C19"/>
    <w:qFormat/>
    <w:pPr>
      <w:pBdr>
        <w:top w:val="none" w:sz="0" w:space="0" w:shadow="0" w:frame="0" w:color="auto"/>
        <w:left w:val="none" w:sz="0" w:space="0" w:shadow="0" w:frame="0" w:color="auto"/>
        <w:bottom w:val="single" w:sz="4" w:space="4" w:shadow="0" w:frame="0" w:color="4F81BD"/>
        <w:right w:val="none" w:sz="0" w:space="0" w:shadow="0" w:frame="0" w:color="auto"/>
      </w:pBdr>
      <w:spacing w:before="200" w:after="280" w:beforeAutospacing="0" w:afterAutospacing="0"/>
      <w:ind w:left="936" w:right="936"/>
    </w:pPr>
    <w:rPr>
      <w:b w:val="1"/>
      <w:i w:val="1"/>
      <w:color w:val="4F81BD"/>
    </w:rPr>
  </w:style>
  <w:style w:type="paragraph" w:styleId="P7">
    <w:name w:val="List Paragraph"/>
    <w:basedOn w:val="P0"/>
    <w:qFormat/>
    <w:pPr>
      <w:ind w:left="720"/>
      <w:contextualSpacing w:val="1"/>
    </w:pPr>
    <w:rPr/>
  </w:style>
  <w:style w:type="paragraph" w:styleId="P8">
    <w:name w:val="Footnote text"/>
    <w:basedOn w:val="P0"/>
    <w:link w:val="C23"/>
    <w:semiHidden/>
    <w:pPr>
      <w:spacing w:lineRule="auto" w:line="240" w:after="0" w:beforeAutospacing="0" w:afterAutospacing="0"/>
    </w:pPr>
    <w:rPr>
      <w:sz w:val="20"/>
    </w:rPr>
  </w:style>
  <w:style w:type="paragraph" w:styleId="P9">
    <w:name w:val="Endnote text"/>
    <w:basedOn w:val="P0"/>
    <w:link w:val="C25"/>
    <w:semiHidden/>
    <w:pPr>
      <w:spacing w:lineRule="auto" w:line="240" w:after="0" w:beforeAutospacing="0" w:afterAutospacing="0"/>
    </w:pPr>
    <w:rPr>
      <w:sz w:val="20"/>
    </w:rPr>
  </w:style>
  <w:style w:type="paragraph" w:styleId="P10">
    <w:name w:val="Plain Text"/>
    <w:basedOn w:val="P0"/>
    <w:link w:val="C27"/>
    <w:semiHidden/>
    <w:pPr>
      <w:spacing w:lineRule="auto" w:line="240" w:after="0" w:beforeAutospacing="0" w:afterAutospacing="0"/>
    </w:pPr>
    <w:rPr>
      <w:rFonts w:ascii="Courier New" w:hAnsi="Courier New"/>
      <w:sz w:val="21"/>
    </w:rPr>
  </w:style>
  <w:style w:type="paragraph" w:styleId="P11">
    <w:name w:val="Header"/>
    <w:basedOn w:val="P0"/>
    <w:link w:val="C28"/>
    <w:pPr>
      <w:spacing w:lineRule="auto" w:line="240" w:after="0" w:beforeAutospacing="0" w:afterAutospacing="0"/>
    </w:pPr>
    <w:rPr/>
  </w:style>
  <w:style w:type="paragraph" w:styleId="P12">
    <w:name w:val="Footer"/>
    <w:basedOn w:val="P0"/>
    <w:link w:val="C29"/>
    <w:pPr>
      <w:spacing w:lineRule="auto" w:line="240" w:after="0" w:beforeAutospacing="0" w:afterAutospacing="0"/>
    </w:pPr>
    <w:rPr/>
  </w:style>
  <w:style w:type="paragraph" w:styleId="P13">
    <w:name w:val="Heading 1"/>
    <w:basedOn w:val="P0"/>
    <w:next w:val="P0"/>
    <w:link w:val="C3"/>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240" w:after="240" w:beforeAutospacing="0" w:afterAutospacing="0"/>
    </w:pPr>
    <w:rPr>
      <w:b w:val="1"/>
      <w:i w:val="0"/>
      <w:sz w:val="48"/>
    </w:rPr>
  </w:style>
  <w:style w:type="paragraph" w:styleId="P14">
    <w:name w:val="Heading 2"/>
    <w:basedOn w:val="P0"/>
    <w:next w:val="P0"/>
    <w:link w:val="C4"/>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225" w:after="225" w:beforeAutospacing="0" w:afterAutospacing="0"/>
    </w:pPr>
    <w:rPr>
      <w:b w:val="1"/>
      <w:i w:val="0"/>
      <w:sz w:val="36"/>
    </w:rPr>
  </w:style>
  <w:style w:type="paragraph" w:styleId="P15">
    <w:name w:val="Heading 3"/>
    <w:basedOn w:val="P0"/>
    <w:next w:val="P0"/>
    <w:link w:val="C5"/>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240" w:after="240" w:beforeAutospacing="0" w:afterAutospacing="0"/>
    </w:pPr>
    <w:rPr>
      <w:b w:val="1"/>
      <w:i w:val="0"/>
      <w:sz w:val="28"/>
    </w:rPr>
  </w:style>
  <w:style w:type="paragraph" w:styleId="P16">
    <w:name w:val="Heading 4"/>
    <w:basedOn w:val="P0"/>
    <w:next w:val="P0"/>
    <w:link w:val="C6"/>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255" w:after="255" w:beforeAutospacing="0" w:afterAutospacing="0"/>
    </w:pPr>
    <w:rPr>
      <w:b w:val="1"/>
      <w:i w:val="0"/>
      <w:sz w:val="24"/>
    </w:rPr>
  </w:style>
  <w:style w:type="paragraph" w:styleId="P17">
    <w:name w:val="Heading 5"/>
    <w:basedOn w:val="P0"/>
    <w:next w:val="P0"/>
    <w:link w:val="C7"/>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255" w:after="255" w:beforeAutospacing="0" w:afterAutospacing="0"/>
    </w:pPr>
    <w:rPr>
      <w:b w:val="1"/>
      <w:i w:val="0"/>
      <w:sz w:val="18"/>
    </w:rPr>
  </w:style>
  <w:style w:type="paragraph" w:styleId="P18">
    <w:name w:val="Heading 6"/>
    <w:basedOn w:val="P0"/>
    <w:next w:val="P0"/>
    <w:link w:val="C8"/>
    <w:pPr>
      <w:pBdr>
        <w:top w:val="nil" w:sz="4" w:space="0" w:shadow="0" w:frame="0" w:color="auto"/>
        <w:left w:val="nil" w:sz="4" w:space="0" w:shadow="0" w:frame="0" w:color="auto"/>
        <w:bottom w:val="nil" w:sz="4" w:space="0" w:shadow="0" w:frame="0" w:color="auto"/>
        <w:right w:val="nil" w:sz="4" w:space="0" w:shadow="0" w:frame="0" w:color="auto"/>
      </w:pBdr>
      <w:shd w:val="clear" w:fill="auto"/>
      <w:spacing w:before="360" w:after="360" w:beforeAutospacing="0" w:afterAutospacing="0"/>
    </w:pPr>
    <w:rPr>
      <w:b w:val="1"/>
      <w:i w:val="0"/>
      <w:sz w:val="16"/>
    </w:rPr>
  </w:style>
  <w:style w:type="paragraph" w:styleId="P19">
    <w:name w:val="Title"/>
    <w:basedOn w:val="P0"/>
    <w:next w:val="P0"/>
    <w:link w:val="C12"/>
    <w:pPr>
      <w:keepNext w:val="1"/>
      <w:keepLines w:val="1"/>
      <w:spacing w:before="480" w:after="120" w:beforeAutospacing="0" w:afterAutospacing="0"/>
    </w:pPr>
    <w:rPr>
      <w:b w:val="1"/>
      <w:sz w:val="72"/>
    </w:rPr>
  </w:style>
  <w:style w:type="paragraph" w:styleId="P20">
    <w:name w:val="Subtitle"/>
    <w:basedOn w:val="P0"/>
    <w:next w:val="P0"/>
    <w:link w:val="C13"/>
    <w:pPr>
      <w:keepNext w:val="1"/>
      <w:keepLines w:val="1"/>
      <w:spacing w:before="360" w:after="80" w:beforeAutospacing="0" w:afterAutospacing="0"/>
    </w:pPr>
    <w:rPr>
      <w:rFonts w:ascii="Georgia" w:hAnsi="Georgia"/>
      <w:i w:val="1"/>
      <w:color w:val="666666"/>
      <w:sz w:val="4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3"/>
    <w:rPr>
      <w:b w:val="1"/>
      <w:i w:val="0"/>
      <w:sz w:val="48"/>
    </w:rPr>
  </w:style>
  <w:style w:type="character" w:styleId="C4">
    <w:name w:val="Heading 2 Char"/>
    <w:basedOn w:val="C0"/>
    <w:link w:val="P14"/>
    <w:rPr>
      <w:b w:val="1"/>
      <w:i w:val="0"/>
      <w:sz w:val="36"/>
    </w:rPr>
  </w:style>
  <w:style w:type="character" w:styleId="C5">
    <w:name w:val="Heading 3 Char"/>
    <w:basedOn w:val="C0"/>
    <w:link w:val="P15"/>
    <w:rPr>
      <w:b w:val="1"/>
      <w:i w:val="0"/>
      <w:sz w:val="28"/>
    </w:rPr>
  </w:style>
  <w:style w:type="character" w:styleId="C6">
    <w:name w:val="Heading 4 Char"/>
    <w:basedOn w:val="C0"/>
    <w:link w:val="P16"/>
    <w:rPr>
      <w:b w:val="1"/>
      <w:i w:val="0"/>
      <w:sz w:val="24"/>
    </w:rPr>
  </w:style>
  <w:style w:type="character" w:styleId="C7">
    <w:name w:val="Heading 5 Char"/>
    <w:basedOn w:val="C0"/>
    <w:link w:val="P17"/>
    <w:rPr>
      <w:b w:val="1"/>
      <w:i w:val="0"/>
      <w:sz w:val="18"/>
    </w:rPr>
  </w:style>
  <w:style w:type="character" w:styleId="C8">
    <w:name w:val="Heading 6 Char"/>
    <w:basedOn w:val="C0"/>
    <w:link w:val="P18"/>
    <w:rPr>
      <w:b w:val="1"/>
      <w:i w:val="0"/>
      <w:sz w:val="16"/>
    </w:rPr>
  </w:style>
  <w:style w:type="character" w:styleId="C9">
    <w:name w:val="Heading 7 Char"/>
    <w:basedOn w:val="C0"/>
    <w:link w:val="P1"/>
    <w:rPr>
      <w:i w:val="1"/>
      <w:color w:val="404040"/>
    </w:rPr>
  </w:style>
  <w:style w:type="character" w:styleId="C10">
    <w:name w:val="Heading 8 Char"/>
    <w:basedOn w:val="C0"/>
    <w:link w:val="P2"/>
    <w:rPr>
      <w:color w:val="404040"/>
      <w:sz w:val="20"/>
    </w:rPr>
  </w:style>
  <w:style w:type="character" w:styleId="C11">
    <w:name w:val="Heading 9 Char"/>
    <w:basedOn w:val="C0"/>
    <w:link w:val="P3"/>
    <w:rPr>
      <w:i w:val="1"/>
      <w:color w:val="404040"/>
      <w:sz w:val="20"/>
    </w:rPr>
  </w:style>
  <w:style w:type="character" w:styleId="C12">
    <w:name w:val="Title Char"/>
    <w:basedOn w:val="C0"/>
    <w:link w:val="P19"/>
    <w:rPr>
      <w:b w:val="1"/>
      <w:sz w:val="72"/>
    </w:rPr>
  </w:style>
  <w:style w:type="character" w:styleId="C13">
    <w:name w:val="Subtitle Char"/>
    <w:basedOn w:val="C0"/>
    <w:link w:val="P20"/>
    <w:rPr>
      <w:rFonts w:ascii="Georgia" w:hAnsi="Georgia"/>
      <w:i w:val="1"/>
      <w:color w:val="666666"/>
      <w:sz w:val="48"/>
    </w:rPr>
  </w:style>
  <w:style w:type="character" w:styleId="C14">
    <w:name w:val="Subtle Emphasis"/>
    <w:basedOn w:val="C0"/>
    <w:qFormat/>
    <w:rPr>
      <w:i w:val="1"/>
      <w:color w:val="808080"/>
    </w:rPr>
  </w:style>
  <w:style w:type="character" w:styleId="C15">
    <w:name w:val="Emphasis"/>
    <w:basedOn w:val="C0"/>
    <w:qFormat/>
    <w:rPr>
      <w:i w:val="1"/>
    </w:rPr>
  </w:style>
  <w:style w:type="character" w:styleId="C16">
    <w:name w:val="Intense Emphasis"/>
    <w:basedOn w:val="C0"/>
    <w:qFormat/>
    <w:rPr>
      <w:b w:val="1"/>
      <w:i w:val="1"/>
      <w:color w:val="4F81BD"/>
    </w:rPr>
  </w:style>
  <w:style w:type="character" w:styleId="C17">
    <w:name w:val="Strong"/>
    <w:basedOn w:val="C0"/>
    <w:qFormat/>
    <w:rPr>
      <w:b w:val="1"/>
    </w:rPr>
  </w:style>
  <w:style w:type="character" w:styleId="C18">
    <w:name w:val="Quote Char"/>
    <w:basedOn w:val="C0"/>
    <w:link w:val="P5"/>
    <w:rPr>
      <w:i w:val="1"/>
      <w:color w:val="000000"/>
    </w:rPr>
  </w:style>
  <w:style w:type="character" w:styleId="C19">
    <w:name w:val="Intense Quote Char"/>
    <w:basedOn w:val="C0"/>
    <w:link w:val="P6"/>
    <w:rPr>
      <w:b w:val="1"/>
      <w:i w:val="1"/>
      <w:color w:val="4F81BD"/>
    </w:rPr>
  </w:style>
  <w:style w:type="character" w:styleId="C20">
    <w:name w:val="Subtle Reference"/>
    <w:basedOn w:val="C0"/>
    <w:qFormat/>
    <w:rPr>
      <w:color w:val="C0504D"/>
      <w:u w:val="single"/>
    </w:rPr>
  </w:style>
  <w:style w:type="character" w:styleId="C21">
    <w:name w:val="Intense Reference"/>
    <w:basedOn w:val="C0"/>
    <w:qFormat/>
    <w:rPr>
      <w:b w:val="1"/>
      <w:color w:val="C0504D"/>
      <w:u w:val="single"/>
    </w:rPr>
  </w:style>
  <w:style w:type="character" w:styleId="C22">
    <w:name w:val="Book Title"/>
    <w:basedOn w:val="C0"/>
    <w:qFormat/>
    <w:rPr>
      <w:b w:val="1"/>
    </w:rPr>
  </w:style>
  <w:style w:type="character" w:styleId="C23">
    <w:name w:val="Footnote Text Char"/>
    <w:basedOn w:val="C0"/>
    <w:link w:val="P8"/>
    <w:semiHidden/>
    <w:rPr>
      <w:sz w:val="20"/>
    </w:rPr>
  </w:style>
  <w:style w:type="character" w:styleId="C24">
    <w:name w:val="Footnote reference"/>
    <w:basedOn w:val="C0"/>
    <w:semiHidden/>
    <w:rPr>
      <w:vertAlign w:val="superscript"/>
    </w:rPr>
  </w:style>
  <w:style w:type="character" w:styleId="C25">
    <w:name w:val="Endnote Text Char"/>
    <w:basedOn w:val="C0"/>
    <w:link w:val="P9"/>
    <w:semiHidden/>
    <w:rPr>
      <w:sz w:val="20"/>
    </w:rPr>
  </w:style>
  <w:style w:type="character" w:styleId="C26">
    <w:name w:val="Endnote reference"/>
    <w:basedOn w:val="C0"/>
    <w:semiHidden/>
    <w:rPr>
      <w:vertAlign w:val="superscript"/>
    </w:rPr>
  </w:style>
  <w:style w:type="character" w:styleId="C27">
    <w:name w:val="Plain Text Char"/>
    <w:basedOn w:val="C0"/>
    <w:link w:val="P10"/>
    <w:rPr>
      <w:rFonts w:ascii="Courier New" w:hAnsi="Courier New"/>
      <w:sz w:val="21"/>
    </w:rPr>
  </w:style>
  <w:style w:type="character" w:styleId="C28">
    <w:name w:val="Header Char"/>
    <w:basedOn w:val="C0"/>
    <w:link w:val="P11"/>
    <w:rPr/>
  </w:style>
  <w:style w:type="character" w:styleId="C29">
    <w:name w:val="Footer Char"/>
    <w:basedOn w:val="C0"/>
    <w:link w:val="P12"/>
    <w:rPr/>
  </w:style>
  <w:style w:type="table" w:styleId="T0" w:default="1">
    <w:name w:val="Table Normal"/>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